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AD9" w:rsidRDefault="00A45AD9" w:rsidP="00A45A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別記様式第４号（第</w:t>
      </w:r>
      <w:r w:rsidR="00DA3019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45AD9" w:rsidRDefault="00A45AD9" w:rsidP="00A45AD9">
      <w:pPr>
        <w:rPr>
          <w:rFonts w:ascii="ＭＳ 明朝" w:eastAsia="ＭＳ 明朝" w:hAnsi="ＭＳ 明朝"/>
          <w:sz w:val="22"/>
        </w:rPr>
      </w:pPr>
    </w:p>
    <w:p w:rsidR="00A45AD9" w:rsidRDefault="00A45AD9" w:rsidP="00A45AD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南富良野町</w:t>
      </w:r>
      <w:r w:rsidR="00477C00">
        <w:rPr>
          <w:rFonts w:ascii="ＭＳ 明朝" w:eastAsia="ＭＳ 明朝" w:hAnsi="ＭＳ 明朝" w:hint="eastAsia"/>
          <w:sz w:val="22"/>
        </w:rPr>
        <w:t>移住</w:t>
      </w:r>
      <w:r>
        <w:rPr>
          <w:rFonts w:ascii="ＭＳ 明朝" w:eastAsia="ＭＳ 明朝" w:hAnsi="ＭＳ 明朝" w:hint="eastAsia"/>
          <w:sz w:val="22"/>
        </w:rPr>
        <w:t>促進転居費用補助金交付請求書</w:t>
      </w:r>
    </w:p>
    <w:p w:rsidR="00A45AD9" w:rsidRDefault="00A45AD9" w:rsidP="00A45AD9">
      <w:pPr>
        <w:rPr>
          <w:rFonts w:ascii="ＭＳ 明朝" w:eastAsia="ＭＳ 明朝" w:hAnsi="ＭＳ 明朝"/>
          <w:sz w:val="22"/>
        </w:rPr>
      </w:pPr>
    </w:p>
    <w:p w:rsidR="00A45AD9" w:rsidRDefault="00A45AD9" w:rsidP="00A45AD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A45AD9" w:rsidRDefault="00A45AD9" w:rsidP="00A45AD9">
      <w:pPr>
        <w:rPr>
          <w:rFonts w:ascii="ＭＳ 明朝" w:eastAsia="ＭＳ 明朝" w:hAnsi="ＭＳ 明朝"/>
          <w:sz w:val="22"/>
        </w:rPr>
      </w:pPr>
    </w:p>
    <w:p w:rsidR="00A45AD9" w:rsidRDefault="00A45AD9" w:rsidP="00A45A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南富良野町長　様</w:t>
      </w:r>
    </w:p>
    <w:p w:rsidR="00A45AD9" w:rsidRDefault="00A45AD9" w:rsidP="00A45AD9">
      <w:pPr>
        <w:rPr>
          <w:rFonts w:ascii="ＭＳ 明朝" w:eastAsia="ＭＳ 明朝" w:hAnsi="ＭＳ 明朝"/>
          <w:sz w:val="22"/>
        </w:rPr>
      </w:pPr>
    </w:p>
    <w:p w:rsidR="00A45AD9" w:rsidRDefault="00A45AD9" w:rsidP="00A45AD9">
      <w:pPr>
        <w:ind w:leftChars="2295" w:left="48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A45AD9" w:rsidRDefault="00A45AD9" w:rsidP="00A45AD9">
      <w:pPr>
        <w:wordWrap w:val="0"/>
        <w:ind w:leftChars="1890" w:left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氏名</w:t>
      </w:r>
    </w:p>
    <w:p w:rsidR="00A45AD9" w:rsidRDefault="00A45AD9" w:rsidP="00A45AD9">
      <w:pPr>
        <w:ind w:leftChars="2300" w:left="48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A45AD9" w:rsidRDefault="00A45AD9" w:rsidP="00A45AD9">
      <w:pPr>
        <w:rPr>
          <w:rFonts w:ascii="ＭＳ 明朝" w:eastAsia="ＭＳ 明朝" w:hAnsi="ＭＳ 明朝"/>
          <w:sz w:val="22"/>
        </w:rPr>
      </w:pPr>
    </w:p>
    <w:p w:rsidR="00A45AD9" w:rsidRDefault="00A45AD9" w:rsidP="00A45AD9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　　第　　号で交付決定を受けた南富良野町</w:t>
      </w:r>
      <w:r w:rsidR="00477C00">
        <w:rPr>
          <w:rFonts w:ascii="ＭＳ 明朝" w:eastAsia="ＭＳ 明朝" w:hAnsi="ＭＳ 明朝" w:hint="eastAsia"/>
          <w:sz w:val="22"/>
        </w:rPr>
        <w:t>移住</w:t>
      </w:r>
      <w:r>
        <w:rPr>
          <w:rFonts w:ascii="ＭＳ 明朝" w:eastAsia="ＭＳ 明朝" w:hAnsi="ＭＳ 明朝" w:hint="eastAsia"/>
          <w:sz w:val="22"/>
        </w:rPr>
        <w:t>促進転居費用補助金について、次のとおり請求します。</w:t>
      </w:r>
    </w:p>
    <w:p w:rsidR="00A45AD9" w:rsidRDefault="00A45AD9" w:rsidP="00A45AD9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A45AD9" w:rsidRDefault="00A45AD9" w:rsidP="00A45AD9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交付決定額　　　　　　　　　　　円</w:t>
      </w:r>
    </w:p>
    <w:p w:rsidR="00A45AD9" w:rsidRDefault="00A45AD9" w:rsidP="00A45AD9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請求額　　　　　　　　　　　　　円</w:t>
      </w:r>
    </w:p>
    <w:p w:rsidR="00A45AD9" w:rsidRDefault="00A45AD9" w:rsidP="00A45AD9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566"/>
        <w:gridCol w:w="566"/>
        <w:gridCol w:w="566"/>
        <w:gridCol w:w="566"/>
        <w:gridCol w:w="566"/>
        <w:gridCol w:w="566"/>
        <w:gridCol w:w="567"/>
      </w:tblGrid>
      <w:tr w:rsidR="00A45AD9" w:rsidTr="00966C5C">
        <w:tc>
          <w:tcPr>
            <w:tcW w:w="1555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976" w:type="dxa"/>
            <w:vAlign w:val="center"/>
          </w:tcPr>
          <w:p w:rsidR="00A45AD9" w:rsidRDefault="00A45AD9" w:rsidP="00966C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A45AD9" w:rsidRDefault="00A45AD9" w:rsidP="00966C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金庫</w:t>
            </w:r>
          </w:p>
          <w:p w:rsidR="00A45AD9" w:rsidRDefault="00A45AD9" w:rsidP="00966C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組合</w:t>
            </w:r>
          </w:p>
        </w:tc>
        <w:tc>
          <w:tcPr>
            <w:tcW w:w="3963" w:type="dxa"/>
            <w:gridSpan w:val="7"/>
            <w:vAlign w:val="center"/>
          </w:tcPr>
          <w:p w:rsidR="00A45AD9" w:rsidRDefault="00A45AD9" w:rsidP="00966C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A45AD9" w:rsidRDefault="00A45AD9" w:rsidP="00966C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支店・支所</w:t>
            </w:r>
          </w:p>
          <w:p w:rsidR="00A45AD9" w:rsidRDefault="00A45AD9" w:rsidP="00966C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A45AD9" w:rsidTr="00966C5C">
        <w:trPr>
          <w:trHeight w:val="649"/>
        </w:trPr>
        <w:tc>
          <w:tcPr>
            <w:tcW w:w="1555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976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普通　２　当座</w:t>
            </w:r>
          </w:p>
        </w:tc>
        <w:tc>
          <w:tcPr>
            <w:tcW w:w="566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5AD9" w:rsidTr="00966C5C">
        <w:trPr>
          <w:trHeight w:val="558"/>
        </w:trPr>
        <w:tc>
          <w:tcPr>
            <w:tcW w:w="1555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939" w:type="dxa"/>
            <w:gridSpan w:val="8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5AD9" w:rsidTr="00966C5C">
        <w:trPr>
          <w:trHeight w:val="566"/>
        </w:trPr>
        <w:tc>
          <w:tcPr>
            <w:tcW w:w="1555" w:type="dxa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939" w:type="dxa"/>
            <w:gridSpan w:val="8"/>
            <w:vAlign w:val="center"/>
          </w:tcPr>
          <w:p w:rsidR="00A45AD9" w:rsidRDefault="00A45AD9" w:rsidP="00966C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5AD9" w:rsidRDefault="00A45AD9" w:rsidP="00A45A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※振込先口座の確認のため、通帳等の写しを添付願います。</w:t>
      </w:r>
    </w:p>
    <w:p w:rsidR="00A45AD9" w:rsidRDefault="00A45AD9" w:rsidP="00A45AD9">
      <w:pPr>
        <w:rPr>
          <w:rFonts w:ascii="ＭＳ 明朝" w:eastAsia="ＭＳ 明朝" w:hAnsi="ＭＳ 明朝"/>
          <w:sz w:val="22"/>
        </w:rPr>
      </w:pPr>
    </w:p>
    <w:p w:rsidR="00204BBC" w:rsidRPr="00A45AD9" w:rsidRDefault="00204BBC" w:rsidP="00A01D24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04BBC" w:rsidRPr="00A45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C6"/>
    <w:rsid w:val="00011A2C"/>
    <w:rsid w:val="000D0D1A"/>
    <w:rsid w:val="000F61F3"/>
    <w:rsid w:val="00101CC0"/>
    <w:rsid w:val="00117B77"/>
    <w:rsid w:val="00160F8B"/>
    <w:rsid w:val="001648D1"/>
    <w:rsid w:val="00204BBC"/>
    <w:rsid w:val="002859BA"/>
    <w:rsid w:val="002C722F"/>
    <w:rsid w:val="00326552"/>
    <w:rsid w:val="003430DF"/>
    <w:rsid w:val="00357640"/>
    <w:rsid w:val="0038566F"/>
    <w:rsid w:val="00391085"/>
    <w:rsid w:val="003C6360"/>
    <w:rsid w:val="003D284E"/>
    <w:rsid w:val="004148FD"/>
    <w:rsid w:val="00417B93"/>
    <w:rsid w:val="00477C00"/>
    <w:rsid w:val="005B031E"/>
    <w:rsid w:val="0061366F"/>
    <w:rsid w:val="00617A76"/>
    <w:rsid w:val="00654871"/>
    <w:rsid w:val="006708E1"/>
    <w:rsid w:val="006C18A6"/>
    <w:rsid w:val="007166B0"/>
    <w:rsid w:val="007245F7"/>
    <w:rsid w:val="00795797"/>
    <w:rsid w:val="007B7A03"/>
    <w:rsid w:val="007C79B9"/>
    <w:rsid w:val="00864315"/>
    <w:rsid w:val="008A178F"/>
    <w:rsid w:val="009A0711"/>
    <w:rsid w:val="00A01D24"/>
    <w:rsid w:val="00A13501"/>
    <w:rsid w:val="00A45AD9"/>
    <w:rsid w:val="00A60C56"/>
    <w:rsid w:val="00A8380F"/>
    <w:rsid w:val="00A93425"/>
    <w:rsid w:val="00B201E9"/>
    <w:rsid w:val="00B25F0B"/>
    <w:rsid w:val="00B94F46"/>
    <w:rsid w:val="00CA2058"/>
    <w:rsid w:val="00D0417D"/>
    <w:rsid w:val="00D0640E"/>
    <w:rsid w:val="00D45DC6"/>
    <w:rsid w:val="00D8668F"/>
    <w:rsid w:val="00DA3019"/>
    <w:rsid w:val="00E2435C"/>
    <w:rsid w:val="00E603A3"/>
    <w:rsid w:val="00EA0B26"/>
    <w:rsid w:val="00F54B3F"/>
    <w:rsid w:val="00F6701C"/>
    <w:rsid w:val="00FB3428"/>
    <w:rsid w:val="00FB6E3B"/>
    <w:rsid w:val="00FC2E49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B7465"/>
  <w15:chartTrackingRefBased/>
  <w15:docId w15:val="{EF1F6143-3B4D-44D6-88CC-FAD83B6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B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4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nanpu20200303</dc:creator>
  <cp:keywords/>
  <dc:description/>
  <cp:lastModifiedBy>nanpu310206</cp:lastModifiedBy>
  <cp:revision>2</cp:revision>
  <cp:lastPrinted>2024-03-28T02:34:00Z</cp:lastPrinted>
  <dcterms:created xsi:type="dcterms:W3CDTF">2024-03-28T02:34:00Z</dcterms:created>
  <dcterms:modified xsi:type="dcterms:W3CDTF">2024-03-28T02:34:00Z</dcterms:modified>
</cp:coreProperties>
</file>