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0F26" w14:textId="77777777"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14:paraId="40561D71" w14:textId="77777777"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14:paraId="42B43C9C" w14:textId="77777777" w:rsidR="00A47AEF" w:rsidRDefault="00A47AEF">
      <w:pPr>
        <w:rPr>
          <w:sz w:val="24"/>
        </w:rPr>
      </w:pPr>
    </w:p>
    <w:p w14:paraId="17860E3B" w14:textId="52F3B41E"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</w:t>
      </w:r>
    </w:p>
    <w:p w14:paraId="0CDCB3F2" w14:textId="77777777"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14:paraId="289C6AF3" w14:textId="77777777" w:rsidTr="00CA5DF9">
        <w:tc>
          <w:tcPr>
            <w:tcW w:w="1845" w:type="dxa"/>
            <w:shd w:val="clear" w:color="auto" w:fill="auto"/>
          </w:tcPr>
          <w:p w14:paraId="09EFFB79" w14:textId="77777777"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14:paraId="568EF90B" w14:textId="77777777"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5F4FBA7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14:paraId="62671BA5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14:paraId="00BD8F9D" w14:textId="77777777" w:rsidTr="00CA5DF9">
        <w:tc>
          <w:tcPr>
            <w:tcW w:w="1845" w:type="dxa"/>
            <w:shd w:val="clear" w:color="auto" w:fill="auto"/>
          </w:tcPr>
          <w:p w14:paraId="13BFB63C" w14:textId="77777777"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3CBED9FD" w14:textId="77777777"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14:paraId="7699820C" w14:textId="77777777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14:paraId="033B1F34" w14:textId="77777777"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0E28C4F8" w14:textId="77777777"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4D190A1C" w14:textId="77777777"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54A5C593" w14:textId="77777777"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14:paraId="516FE18A" w14:textId="77777777" w:rsidTr="00CA5DF9">
        <w:tc>
          <w:tcPr>
            <w:tcW w:w="1845" w:type="dxa"/>
            <w:shd w:val="clear" w:color="auto" w:fill="auto"/>
          </w:tcPr>
          <w:p w14:paraId="7A1F0AE8" w14:textId="77777777"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13F24C90" w14:textId="77777777"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14:paraId="5B501FC1" w14:textId="77777777" w:rsidTr="00CA5DF9">
        <w:tc>
          <w:tcPr>
            <w:tcW w:w="9758" w:type="dxa"/>
            <w:gridSpan w:val="4"/>
            <w:shd w:val="clear" w:color="auto" w:fill="auto"/>
          </w:tcPr>
          <w:p w14:paraId="4C2C51EF" w14:textId="77777777"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14:paraId="0E8A57D3" w14:textId="77777777" w:rsidTr="00CA5DF9">
        <w:tc>
          <w:tcPr>
            <w:tcW w:w="1845" w:type="dxa"/>
            <w:shd w:val="clear" w:color="auto" w:fill="auto"/>
          </w:tcPr>
          <w:p w14:paraId="2BDF1877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28BA4F8B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59F288AD" w14:textId="77777777" w:rsidTr="00CA5DF9">
        <w:tc>
          <w:tcPr>
            <w:tcW w:w="1845" w:type="dxa"/>
            <w:shd w:val="clear" w:color="auto" w:fill="auto"/>
          </w:tcPr>
          <w:p w14:paraId="6C57E256" w14:textId="77777777"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0292EF4A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1ADA2EBC" w14:textId="77777777" w:rsidTr="00CA5DF9">
        <w:tc>
          <w:tcPr>
            <w:tcW w:w="1845" w:type="dxa"/>
            <w:shd w:val="clear" w:color="auto" w:fill="auto"/>
          </w:tcPr>
          <w:p w14:paraId="487247CA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338F349" w14:textId="77777777"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14:paraId="65AE41E1" w14:textId="77777777" w:rsidTr="00CA5DF9">
        <w:tc>
          <w:tcPr>
            <w:tcW w:w="1845" w:type="dxa"/>
            <w:shd w:val="clear" w:color="auto" w:fill="auto"/>
          </w:tcPr>
          <w:p w14:paraId="3F3F9566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05533F41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45CBB6C7" w14:textId="77777777" w:rsidTr="00CA5DF9">
        <w:tc>
          <w:tcPr>
            <w:tcW w:w="1845" w:type="dxa"/>
            <w:shd w:val="clear" w:color="auto" w:fill="auto"/>
          </w:tcPr>
          <w:p w14:paraId="69224774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31C0A80" w14:textId="77777777" w:rsidR="00E35662" w:rsidRPr="00CA5DF9" w:rsidRDefault="00942D24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　～　令和</w:t>
            </w:r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14:paraId="6D6C88F5" w14:textId="77777777" w:rsidTr="00CA5DF9">
        <w:tc>
          <w:tcPr>
            <w:tcW w:w="1845" w:type="dxa"/>
            <w:shd w:val="clear" w:color="auto" w:fill="auto"/>
          </w:tcPr>
          <w:p w14:paraId="332FC7CF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4B113008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</w:tbl>
    <w:p w14:paraId="77CF07FA" w14:textId="77777777"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14:paraId="5C71EE17" w14:textId="77777777"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14:paraId="19C7D454" w14:textId="4E5511D6" w:rsidR="00467DA0" w:rsidRPr="00B36BBD" w:rsidRDefault="00467DA0" w:rsidP="007C0CCE">
      <w:pPr>
        <w:ind w:leftChars="100" w:left="416" w:rightChars="-300" w:right="-579" w:hangingChars="100" w:hanging="223"/>
        <w:rPr>
          <w:sz w:val="24"/>
        </w:rPr>
      </w:pPr>
      <w:r w:rsidRPr="00B36BBD">
        <w:rPr>
          <w:rFonts w:hint="eastAsia"/>
          <w:sz w:val="24"/>
        </w:rPr>
        <w:t>２　「法令による免許」には１級○○士、１級○○施工管理技士、監理技術者等その他の名称を</w:t>
      </w:r>
    </w:p>
    <w:p w14:paraId="22296A8B" w14:textId="77777777"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14:paraId="29E909AC" w14:textId="77777777"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14:paraId="6C24E7A5" w14:textId="34D1B5FA" w:rsidR="00EA673C" w:rsidRPr="00B36BBD" w:rsidRDefault="00EA673C" w:rsidP="007C0CCE">
      <w:pPr>
        <w:ind w:rightChars="-300" w:right="-579" w:firstLineChars="100" w:firstLine="223"/>
        <w:rPr>
          <w:sz w:val="24"/>
        </w:rPr>
      </w:pPr>
      <w:r w:rsidRPr="00B36BBD">
        <w:rPr>
          <w:rFonts w:hint="eastAsia"/>
          <w:sz w:val="24"/>
        </w:rPr>
        <w:t>３　「職務区分」は、該当する□のレを記入すること。</w:t>
      </w:r>
    </w:p>
    <w:p w14:paraId="5ED78ED0" w14:textId="201E338E" w:rsidR="00EA673C" w:rsidRPr="00B36BBD" w:rsidRDefault="00EA673C" w:rsidP="007C0CCE">
      <w:pPr>
        <w:ind w:rightChars="-300" w:right="-579" w:firstLineChars="100" w:firstLine="223"/>
        <w:rPr>
          <w:sz w:val="24"/>
        </w:rPr>
      </w:pPr>
      <w:r w:rsidRPr="00B36BBD">
        <w:rPr>
          <w:rFonts w:hint="eastAsia"/>
          <w:sz w:val="24"/>
        </w:rPr>
        <w:t>４　「従事役職」には、現場代理人、主任（監理）技術者等と記載すること。</w:t>
      </w:r>
    </w:p>
    <w:p w14:paraId="0E8EB4BB" w14:textId="41ACA1AE" w:rsidR="000349E8" w:rsidRDefault="00EA673C" w:rsidP="007C0CCE">
      <w:pPr>
        <w:ind w:rightChars="-300" w:right="-579" w:firstLineChars="100" w:firstLine="223"/>
        <w:rPr>
          <w:sz w:val="24"/>
        </w:rPr>
      </w:pPr>
      <w:r w:rsidRPr="00B36BBD">
        <w:rPr>
          <w:rFonts w:hint="eastAsia"/>
          <w:sz w:val="24"/>
        </w:rPr>
        <w:t>５　「申請者名」は、申請者の商号又は名称を記載することとし、共同企業体の結成が入札の条</w:t>
      </w:r>
    </w:p>
    <w:p w14:paraId="13B82461" w14:textId="77777777"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5633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0CCE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2D24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37F4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A125"/>
  <w15:docId w15:val="{256A9E03-92F7-470F-951A-98C4F1E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NP20210711</cp:lastModifiedBy>
  <cp:revision>4</cp:revision>
  <cp:lastPrinted>2023-05-18T14:32:00Z</cp:lastPrinted>
  <dcterms:created xsi:type="dcterms:W3CDTF">2023-05-18T14:32:00Z</dcterms:created>
  <dcterms:modified xsi:type="dcterms:W3CDTF">2023-08-01T05:33:00Z</dcterms:modified>
</cp:coreProperties>
</file>