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ED" w:rsidRDefault="006D68E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68ED" w:rsidTr="006D68ED">
        <w:tc>
          <w:tcPr>
            <w:tcW w:w="9628" w:type="dxa"/>
          </w:tcPr>
          <w:p w:rsidR="006D68ED" w:rsidRDefault="006D68ED"/>
          <w:p w:rsidR="006D68ED" w:rsidRPr="006D68ED" w:rsidRDefault="006D68ED">
            <w:pPr>
              <w:rPr>
                <w:rFonts w:hint="eastAsia"/>
                <w:b/>
                <w:sz w:val="24"/>
              </w:rPr>
            </w:pPr>
            <w:r w:rsidRPr="006D68ED">
              <w:rPr>
                <w:rFonts w:hint="eastAsia"/>
                <w:b/>
                <w:sz w:val="24"/>
              </w:rPr>
              <w:t>【鉄路存続の検討に対する意見・要望等】</w:t>
            </w:r>
          </w:p>
          <w:p w:rsidR="006D68ED" w:rsidRPr="006D68ED" w:rsidRDefault="006D68ED">
            <w:pPr>
              <w:rPr>
                <w:rFonts w:hint="eastAsia"/>
                <w:b/>
              </w:rPr>
            </w:pPr>
          </w:p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>
            <w:bookmarkStart w:id="0" w:name="_GoBack"/>
            <w:bookmarkEnd w:id="0"/>
          </w:p>
          <w:p w:rsidR="006D68ED" w:rsidRDefault="006D68ED">
            <w:pPr>
              <w:rPr>
                <w:rFonts w:hint="eastAsia"/>
              </w:rPr>
            </w:pPr>
          </w:p>
        </w:tc>
      </w:tr>
      <w:tr w:rsidR="006D68ED" w:rsidTr="006D68ED">
        <w:tc>
          <w:tcPr>
            <w:tcW w:w="9628" w:type="dxa"/>
          </w:tcPr>
          <w:p w:rsidR="006D68ED" w:rsidRDefault="006D68ED"/>
          <w:p w:rsidR="006D68ED" w:rsidRPr="00960D51" w:rsidRDefault="006D68ED">
            <w:pPr>
              <w:rPr>
                <w:b/>
              </w:rPr>
            </w:pPr>
            <w:r w:rsidRPr="00960D51">
              <w:rPr>
                <w:rFonts w:hint="eastAsia"/>
                <w:b/>
                <w:sz w:val="24"/>
              </w:rPr>
              <w:t>【</w:t>
            </w:r>
            <w:r w:rsidRPr="00960D51">
              <w:rPr>
                <w:rFonts w:hint="eastAsia"/>
                <w:b/>
                <w:sz w:val="24"/>
              </w:rPr>
              <w:t>新たな交通体系の検討に対する</w:t>
            </w:r>
            <w:r w:rsidRPr="00960D51">
              <w:rPr>
                <w:rFonts w:hint="eastAsia"/>
                <w:b/>
                <w:sz w:val="24"/>
              </w:rPr>
              <w:t>意見・要望等】</w:t>
            </w:r>
          </w:p>
          <w:p w:rsidR="006D68ED" w:rsidRDefault="006D68ED"/>
          <w:p w:rsidR="006D68ED" w:rsidRDefault="006D68ED">
            <w:pPr>
              <w:rPr>
                <w:rFonts w:hint="eastAsia"/>
              </w:rPr>
            </w:pPr>
          </w:p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/>
          <w:p w:rsidR="006D68ED" w:rsidRDefault="006D68ED">
            <w:pPr>
              <w:rPr>
                <w:rFonts w:hint="eastAsia"/>
              </w:rPr>
            </w:pPr>
          </w:p>
          <w:p w:rsidR="006D68ED" w:rsidRDefault="006D68ED">
            <w:pPr>
              <w:rPr>
                <w:rFonts w:hint="eastAsia"/>
              </w:rPr>
            </w:pPr>
          </w:p>
        </w:tc>
      </w:tr>
    </w:tbl>
    <w:p w:rsidR="00213316" w:rsidRDefault="00213316">
      <w:pPr>
        <w:rPr>
          <w:rFonts w:hint="eastAsia"/>
        </w:rPr>
      </w:pPr>
    </w:p>
    <w:p w:rsidR="006D68ED" w:rsidRPr="006D68ED" w:rsidRDefault="006D68ED">
      <w:pPr>
        <w:rPr>
          <w:sz w:val="24"/>
        </w:rPr>
      </w:pPr>
      <w:r w:rsidRPr="006D68ED">
        <w:rPr>
          <w:rFonts w:hint="eastAsia"/>
          <w:sz w:val="24"/>
        </w:rPr>
        <w:t>提出先：企画課まちづくりプロジェクト推進室</w:t>
      </w:r>
    </w:p>
    <w:p w:rsidR="006D68ED" w:rsidRPr="006D68ED" w:rsidRDefault="006D68ED" w:rsidP="006D68ED">
      <w:pPr>
        <w:ind w:firstLineChars="400" w:firstLine="960"/>
        <w:rPr>
          <w:rFonts w:hint="eastAsia"/>
          <w:sz w:val="24"/>
        </w:rPr>
      </w:pPr>
      <w:r w:rsidRPr="006D68ED">
        <w:rPr>
          <w:rFonts w:hint="eastAsia"/>
          <w:sz w:val="24"/>
        </w:rPr>
        <w:t xml:space="preserve">ＦＡＸ　５２－２９２２　</w:t>
      </w:r>
      <w:r>
        <w:rPr>
          <w:rFonts w:hint="eastAsia"/>
          <w:sz w:val="24"/>
        </w:rPr>
        <w:t>メール：</w:t>
      </w:r>
      <w:r>
        <w:rPr>
          <w:rFonts w:hint="eastAsia"/>
          <w:sz w:val="24"/>
        </w:rPr>
        <w:t>kikakujr@town.minamifurano.hokkaido.jp</w:t>
      </w:r>
    </w:p>
    <w:sectPr w:rsidR="006D68ED" w:rsidRPr="006D68ED" w:rsidSect="006D68E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99" w:rsidRDefault="00C96299" w:rsidP="001E1CE1">
      <w:r>
        <w:separator/>
      </w:r>
    </w:p>
  </w:endnote>
  <w:endnote w:type="continuationSeparator" w:id="0">
    <w:p w:rsidR="00C96299" w:rsidRDefault="00C96299" w:rsidP="001E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99" w:rsidRDefault="00C96299" w:rsidP="001E1CE1">
      <w:r>
        <w:separator/>
      </w:r>
    </w:p>
  </w:footnote>
  <w:footnote w:type="continuationSeparator" w:id="0">
    <w:p w:rsidR="00C96299" w:rsidRDefault="00C96299" w:rsidP="001E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4"/>
    <w:rsid w:val="001E1CE1"/>
    <w:rsid w:val="00213316"/>
    <w:rsid w:val="003C127E"/>
    <w:rsid w:val="005C305D"/>
    <w:rsid w:val="006D68ED"/>
    <w:rsid w:val="008A124F"/>
    <w:rsid w:val="00960D51"/>
    <w:rsid w:val="00B50942"/>
    <w:rsid w:val="00C96299"/>
    <w:rsid w:val="00D72CC0"/>
    <w:rsid w:val="00D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EEE28"/>
  <w15:chartTrackingRefBased/>
  <w15:docId w15:val="{D1AD7E54-7289-4BD2-86CC-6ACC144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5C305D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5C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2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CE1"/>
  </w:style>
  <w:style w:type="paragraph" w:styleId="a8">
    <w:name w:val="footer"/>
    <w:basedOn w:val="a"/>
    <w:link w:val="a9"/>
    <w:uiPriority w:val="99"/>
    <w:unhideWhenUsed/>
    <w:rsid w:val="001E1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2020-05-15T11:56:00Z</cp:lastPrinted>
  <dcterms:created xsi:type="dcterms:W3CDTF">2020-05-13T04:25:00Z</dcterms:created>
  <dcterms:modified xsi:type="dcterms:W3CDTF">2022-06-10T01:09:00Z</dcterms:modified>
</cp:coreProperties>
</file>