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CE" w:rsidRDefault="00061D99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98A05C" wp14:editId="4A4C9BEC">
                <wp:simplePos x="0" y="0"/>
                <wp:positionH relativeFrom="column">
                  <wp:posOffset>5227955</wp:posOffset>
                </wp:positionH>
                <wp:positionV relativeFrom="paragraph">
                  <wp:posOffset>213995</wp:posOffset>
                </wp:positionV>
                <wp:extent cx="1571625" cy="2124075"/>
                <wp:effectExtent l="133350" t="114300" r="123825" b="1238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392">
                          <a:off x="0" y="0"/>
                          <a:ext cx="15716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5F39" w:rsidRPr="00061D99" w:rsidRDefault="00905F39" w:rsidP="00905F39">
                            <w:pPr>
                              <w:rPr>
                                <w:rFonts w:ascii="ＤＦ勘亭流" w:eastAsia="ＤＦ勘亭流" w:hint="eastAsia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D99">
                              <w:rPr>
                                <w:rFonts w:ascii="ＤＦ勘亭流" w:eastAsia="ＤＦ勘亭流" w:hint="eastAsia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8A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411.65pt;margin-top:16.85pt;width:123.75pt;height:167.25pt;rotation:-74122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" filled="f" stroked="f" strokeweight=".5pt">
                <v:textbox>
                  <w:txbxContent>
                    <w:p w:rsidR="00905F39" w:rsidRPr="00061D99" w:rsidRDefault="00905F39" w:rsidP="00905F39">
                      <w:pPr>
                        <w:rPr>
                          <w:rFonts w:ascii="ＤＦ勘亭流" w:eastAsia="ＤＦ勘亭流" w:hint="eastAsia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D99">
                        <w:rPr>
                          <w:rFonts w:ascii="ＤＦ勘亭流" w:eastAsia="ＤＦ勘亭流" w:hint="eastAsia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905F39">
        <w:rPr>
          <w:rFonts w:eastAsia="ＤＦＧ宗楷書W7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657224</wp:posOffset>
                </wp:positionH>
                <wp:positionV relativeFrom="paragraph">
                  <wp:posOffset>-533400</wp:posOffset>
                </wp:positionV>
                <wp:extent cx="5629275" cy="1562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39" w:rsidRPr="00061D99" w:rsidRDefault="00905F39">
                            <w:pPr>
                              <w:rPr>
                                <w:rFonts w:ascii="江戸勘亭流" w:eastAsia="江戸勘亭流" w:hint="eastAsia"/>
                                <w:b/>
                                <w:outline/>
                                <w:color w:val="4F81BD" w:themeColor="accent1"/>
                                <w:sz w:val="16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1D99">
                              <w:rPr>
                                <w:rFonts w:ascii="江戸勘亭流" w:eastAsia="江戸勘亭流" w:hint="eastAsia"/>
                                <w:b/>
                                <w:outline/>
                                <w:color w:val="4F81BD" w:themeColor="accent1"/>
                                <w:sz w:val="16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かみふらの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1.75pt;margin-top:-42pt;width:443.25pt;height:12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LJoAIAAHY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" filled="f" stroked="f" strokeweight=".5pt">
                <v:textbox>
                  <w:txbxContent>
                    <w:p w:rsidR="00905F39" w:rsidRPr="00061D99" w:rsidRDefault="00905F39">
                      <w:pPr>
                        <w:rPr>
                          <w:rFonts w:ascii="江戸勘亭流" w:eastAsia="江戸勘亭流" w:hint="eastAsia"/>
                          <w:b/>
                          <w:outline/>
                          <w:color w:val="4F81BD" w:themeColor="accent1"/>
                          <w:sz w:val="16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1D99">
                        <w:rPr>
                          <w:rFonts w:ascii="江戸勘亭流" w:eastAsia="江戸勘亭流" w:hint="eastAsia"/>
                          <w:b/>
                          <w:outline/>
                          <w:color w:val="4F81BD" w:themeColor="accent1"/>
                          <w:sz w:val="16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かみふらの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4C30" w:rsidRDefault="00F30401">
      <w:pPr>
        <w:rPr>
          <w:rFonts w:eastAsia="ＤＦＧ宗楷書W7"/>
          <w:b/>
          <w:bC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13E244" wp14:editId="25DC1B1A">
                <wp:simplePos x="0" y="0"/>
                <wp:positionH relativeFrom="column">
                  <wp:posOffset>1228725</wp:posOffset>
                </wp:positionH>
                <wp:positionV relativeFrom="paragraph">
                  <wp:posOffset>288290</wp:posOffset>
                </wp:positionV>
                <wp:extent cx="1571625" cy="2124075"/>
                <wp:effectExtent l="57150" t="57150" r="66675" b="666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056">
                          <a:off x="0" y="0"/>
                          <a:ext cx="15716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5F39" w:rsidRPr="00061D99" w:rsidRDefault="00905F39" w:rsidP="00905F39">
                            <w:pPr>
                              <w:rPr>
                                <w:rFonts w:ascii="ＤＦ勘亭流" w:eastAsia="ＤＦ勘亭流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D99">
                              <w:rPr>
                                <w:rFonts w:ascii="ＤＦ勘亭流" w:eastAsia="ＤＦ勘亭流" w:hint="eastAsia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E244" id="テキスト ボックス 17" o:spid="_x0000_s1028" type="#_x0000_t202" style="position:absolute;left:0;text-align:left;margin-left:96.75pt;margin-top:22.7pt;width:123.75pt;height:167.25pt;rotation:392185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" filled="f" stroked="f" strokeweight=".5pt">
                <v:textbox>
                  <w:txbxContent>
                    <w:p w:rsidR="00905F39" w:rsidRPr="00061D99" w:rsidRDefault="00905F39" w:rsidP="00905F39">
                      <w:pPr>
                        <w:rPr>
                          <w:rFonts w:ascii="ＤＦ勘亭流" w:eastAsia="ＤＦ勘亭流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D99">
                        <w:rPr>
                          <w:rFonts w:ascii="ＤＦ勘亭流" w:eastAsia="ＤＦ勘亭流" w:hint="eastAsia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128905</wp:posOffset>
                </wp:positionV>
                <wp:extent cx="1758950" cy="2232660"/>
                <wp:effectExtent l="152400" t="133350" r="165100" b="1295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5069">
                          <a:off x="0" y="0"/>
                          <a:ext cx="1758950" cy="223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39" w:rsidRPr="00061D99" w:rsidRDefault="00905F39">
                            <w:pPr>
                              <w:rPr>
                                <w:rFonts w:ascii="ＤＦ勘亭流" w:eastAsia="ＤＦ勘亭流" w:hint="eastAsia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D99">
                              <w:rPr>
                                <w:rFonts w:ascii="ＤＦ勘亭流" w:eastAsia="ＤＦ勘亭流" w:hint="eastAsia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-9.95pt;margin-top:10.15pt;width:138.5pt;height:175.8pt;rotation:781046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" filled="f" stroked="f" strokeweight=".5pt">
                <v:textbox>
                  <w:txbxContent>
                    <w:p w:rsidR="00905F39" w:rsidRPr="00061D99" w:rsidRDefault="00905F39">
                      <w:pPr>
                        <w:rPr>
                          <w:rFonts w:ascii="ＤＦ勘亭流" w:eastAsia="ＤＦ勘亭流" w:hint="eastAsia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D99">
                        <w:rPr>
                          <w:rFonts w:ascii="ＤＦ勘亭流" w:eastAsia="ＤＦ勘亭流" w:hint="eastAsia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98A05C" wp14:editId="4A4C9BEC">
                <wp:simplePos x="0" y="0"/>
                <wp:positionH relativeFrom="margin">
                  <wp:posOffset>2551430</wp:posOffset>
                </wp:positionH>
                <wp:positionV relativeFrom="paragraph">
                  <wp:posOffset>351790</wp:posOffset>
                </wp:positionV>
                <wp:extent cx="1571625" cy="21240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5F39" w:rsidRPr="00061D99" w:rsidRDefault="00905F39" w:rsidP="00905F39">
                            <w:pPr>
                              <w:rPr>
                                <w:rFonts w:ascii="ＤＦ勘亭流" w:eastAsia="ＤＦ勘亭流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D99">
                              <w:rPr>
                                <w:rFonts w:ascii="ＤＦ勘亭流" w:eastAsia="ＤＦ勘亭流" w:hint="eastAsia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戦</w:t>
                            </w:r>
                          </w:p>
                          <w:p w:rsidR="00905F39" w:rsidRPr="00905F39" w:rsidRDefault="00905F39" w:rsidP="00905F39">
                            <w:pPr>
                              <w:rPr>
                                <w:b/>
                                <w:color w:val="FF0000"/>
                                <w:sz w:val="2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A05C" id="テキスト ボックス 20" o:spid="_x0000_s1030" type="#_x0000_t202" style="position:absolute;left:0;text-align:left;margin-left:200.9pt;margin-top:27.7pt;width:123.75pt;height:167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" filled="f" stroked="f" strokeweight=".5pt">
                <v:textbox>
                  <w:txbxContent>
                    <w:p w:rsidR="00905F39" w:rsidRPr="00061D99" w:rsidRDefault="00905F39" w:rsidP="00905F39">
                      <w:pPr>
                        <w:rPr>
                          <w:rFonts w:ascii="ＤＦ勘亭流" w:eastAsia="ＤＦ勘亭流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D99">
                        <w:rPr>
                          <w:rFonts w:ascii="ＤＦ勘亭流" w:eastAsia="ＤＦ勘亭流" w:hint="eastAsia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戦</w:t>
                      </w:r>
                    </w:p>
                    <w:p w:rsidR="00905F39" w:rsidRPr="00905F39" w:rsidRDefault="00905F39" w:rsidP="00905F39">
                      <w:pPr>
                        <w:rPr>
                          <w:b/>
                          <w:color w:val="FF0000"/>
                          <w:sz w:val="2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D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98A05C" wp14:editId="4A4C9BEC">
                <wp:simplePos x="0" y="0"/>
                <wp:positionH relativeFrom="column">
                  <wp:posOffset>3895090</wp:posOffset>
                </wp:positionH>
                <wp:positionV relativeFrom="paragraph">
                  <wp:posOffset>193675</wp:posOffset>
                </wp:positionV>
                <wp:extent cx="1571625" cy="2124075"/>
                <wp:effectExtent l="38100" t="57150" r="47625" b="476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3980">
                          <a:off x="0" y="0"/>
                          <a:ext cx="15716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5F39" w:rsidRPr="00061D99" w:rsidRDefault="00905F39" w:rsidP="00905F39">
                            <w:pPr>
                              <w:rPr>
                                <w:rFonts w:ascii="ＤＦ勘亭流" w:eastAsia="ＤＦ勘亭流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D99">
                              <w:rPr>
                                <w:rFonts w:ascii="ＤＦ勘亭流" w:eastAsia="ＤＦ勘亭流" w:hint="eastAsia"/>
                                <w:b/>
                                <w:color w:val="FF0000"/>
                                <w:sz w:val="2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A05C" id="テキスト ボックス 22" o:spid="_x0000_s1031" type="#_x0000_t202" style="position:absolute;left:0;text-align:left;margin-left:306.7pt;margin-top:15.25pt;width:123.75pt;height:167.25pt;rotation:-301487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" filled="f" stroked="f" strokeweight=".5pt">
                <v:textbox>
                  <w:txbxContent>
                    <w:p w:rsidR="00905F39" w:rsidRPr="00061D99" w:rsidRDefault="00905F39" w:rsidP="00905F39">
                      <w:pPr>
                        <w:rPr>
                          <w:rFonts w:ascii="ＤＦ勘亭流" w:eastAsia="ＤＦ勘亭流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1D99">
                        <w:rPr>
                          <w:rFonts w:ascii="ＤＦ勘亭流" w:eastAsia="ＤＦ勘亭流" w:hint="eastAsia"/>
                          <w:b/>
                          <w:color w:val="FF0000"/>
                          <w:sz w:val="2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大</w:t>
                      </w:r>
                    </w:p>
                  </w:txbxContent>
                </v:textbox>
              </v:shape>
            </w:pict>
          </mc:Fallback>
        </mc:AlternateContent>
      </w:r>
    </w:p>
    <w:p w:rsidR="002B7D58" w:rsidRDefault="002B7D58" w:rsidP="002B7D58">
      <w:pPr>
        <w:snapToGrid w:val="0"/>
        <w:spacing w:line="240" w:lineRule="exact"/>
        <w:rPr>
          <w:sz w:val="22"/>
        </w:rPr>
      </w:pPr>
    </w:p>
    <w:p w:rsidR="002B7D58" w:rsidRDefault="002B7D58" w:rsidP="002B7D58">
      <w:pPr>
        <w:snapToGrid w:val="0"/>
        <w:spacing w:line="240" w:lineRule="exact"/>
        <w:rPr>
          <w:sz w:val="22"/>
        </w:rPr>
      </w:pPr>
    </w:p>
    <w:p w:rsidR="002B7D58" w:rsidRDefault="002B7D58" w:rsidP="002B7D58">
      <w:pPr>
        <w:snapToGrid w:val="0"/>
        <w:spacing w:line="240" w:lineRule="exact"/>
        <w:rPr>
          <w:sz w:val="22"/>
        </w:rPr>
      </w:pPr>
    </w:p>
    <w:p w:rsidR="002B7D58" w:rsidRDefault="002B7D58" w:rsidP="002B7D58">
      <w:pPr>
        <w:snapToGrid w:val="0"/>
        <w:spacing w:line="240" w:lineRule="exact"/>
        <w:rPr>
          <w:sz w:val="22"/>
        </w:rPr>
      </w:pPr>
    </w:p>
    <w:p w:rsidR="00FC7FCE" w:rsidRPr="002B7D58" w:rsidRDefault="00FC7FCE" w:rsidP="002B7D58">
      <w:pPr>
        <w:snapToGrid w:val="0"/>
        <w:spacing w:line="240" w:lineRule="exact"/>
        <w:rPr>
          <w:sz w:val="22"/>
        </w:rPr>
      </w:pPr>
    </w:p>
    <w:p w:rsidR="00B92812" w:rsidRDefault="00B92812" w:rsidP="002B7D58">
      <w:pPr>
        <w:snapToGrid w:val="0"/>
        <w:spacing w:line="240" w:lineRule="exact"/>
        <w:rPr>
          <w:sz w:val="16"/>
        </w:rPr>
      </w:pPr>
    </w:p>
    <w:p w:rsidR="00FC7FCE" w:rsidRDefault="00FC7FCE" w:rsidP="002B7D58">
      <w:pPr>
        <w:snapToGrid w:val="0"/>
        <w:spacing w:line="240" w:lineRule="exact"/>
        <w:rPr>
          <w:sz w:val="16"/>
        </w:rPr>
      </w:pPr>
    </w:p>
    <w:p w:rsidR="00BE17B6" w:rsidRDefault="00BE17B6" w:rsidP="002B7D58">
      <w:pPr>
        <w:snapToGrid w:val="0"/>
        <w:spacing w:line="240" w:lineRule="exact"/>
        <w:rPr>
          <w:sz w:val="16"/>
        </w:rPr>
      </w:pPr>
    </w:p>
    <w:p w:rsidR="00F3362F" w:rsidRPr="002B7D58" w:rsidRDefault="00F3362F" w:rsidP="002B7D58">
      <w:pPr>
        <w:snapToGrid w:val="0"/>
        <w:spacing w:line="240" w:lineRule="exact"/>
        <w:rPr>
          <w:sz w:val="16"/>
        </w:rPr>
      </w:pPr>
    </w:p>
    <w:p w:rsidR="00324C30" w:rsidRDefault="00324C30" w:rsidP="003164E5">
      <w:pPr>
        <w:snapToGrid w:val="0"/>
        <w:spacing w:line="240" w:lineRule="exact"/>
        <w:rPr>
          <w:rFonts w:eastAsia="AR P丸ゴシック体E"/>
          <w:b/>
          <w:bCs/>
          <w:color w:val="008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64E5" w:rsidRDefault="003164E5" w:rsidP="003164E5">
      <w:pPr>
        <w:snapToGrid w:val="0"/>
        <w:spacing w:line="240" w:lineRule="exact"/>
        <w:rPr>
          <w:rFonts w:eastAsia="AR P丸ゴシック体E"/>
          <w:b/>
          <w:bCs/>
          <w:color w:val="008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64E5" w:rsidRPr="002B7D58" w:rsidRDefault="003164E5" w:rsidP="003164E5">
      <w:pPr>
        <w:snapToGrid w:val="0"/>
        <w:spacing w:line="240" w:lineRule="exact"/>
        <w:rPr>
          <w:rFonts w:eastAsia="AR P丸ゴシック体E"/>
          <w:b/>
          <w:bCs/>
          <w:color w:val="008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7FCE" w:rsidRPr="00324C30" w:rsidRDefault="00061D99" w:rsidP="00061D99">
      <w:pPr>
        <w:snapToGrid w:val="0"/>
        <w:spacing w:line="600" w:lineRule="exact"/>
        <w:rPr>
          <w:rFonts w:eastAsia="AR P丸ゴシック体E" w:hint="eastAsia"/>
          <w:b/>
          <w:bCs/>
          <w:color w:val="3366FF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eastAsia="AR P丸ゴシック体E" w:hint="eastAsia"/>
          <w:b/>
          <w:bCs/>
          <w:noProof/>
          <w:color w:val="3366FF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549E64" wp14:editId="484D0F6F">
                <wp:simplePos x="0" y="0"/>
                <wp:positionH relativeFrom="column">
                  <wp:posOffset>5286375</wp:posOffset>
                </wp:positionH>
                <wp:positionV relativeFrom="paragraph">
                  <wp:posOffset>352425</wp:posOffset>
                </wp:positionV>
                <wp:extent cx="1133475" cy="933450"/>
                <wp:effectExtent l="152400" t="0" r="2857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33450"/>
                        </a:xfrm>
                        <a:prstGeom prst="wedgeRoundRectCallout">
                          <a:avLst>
                            <a:gd name="adj1" fmla="val -62192"/>
                            <a:gd name="adj2" fmla="val -228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D5B" w:rsidRPr="00061D99" w:rsidRDefault="006D1D5B" w:rsidP="006D1D5B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eastAsia="HGS創英角ﾎﾟｯﾌﾟ体"/>
                                <w:color w:val="000000" w:themeColor="text1"/>
                                <w:sz w:val="40"/>
                              </w:rPr>
                            </w:pPr>
                            <w:r w:rsidRPr="00061D99">
                              <w:rPr>
                                <w:rFonts w:eastAsia="HGS創英角ﾎﾟｯﾌﾟ体" w:hint="eastAsia"/>
                                <w:color w:val="000000" w:themeColor="text1"/>
                                <w:w w:val="50"/>
                                <w:kern w:val="0"/>
                                <w:sz w:val="48"/>
                                <w:fitText w:val="1200" w:id="1285708544"/>
                              </w:rPr>
                              <w:t>参加チー</w:t>
                            </w:r>
                            <w:r w:rsidRPr="00061D99">
                              <w:rPr>
                                <w:rFonts w:eastAsia="HGS創英角ﾎﾟｯﾌﾟ体" w:hint="eastAsia"/>
                                <w:color w:val="000000" w:themeColor="text1"/>
                                <w:spacing w:val="4"/>
                                <w:w w:val="50"/>
                                <w:kern w:val="0"/>
                                <w:sz w:val="48"/>
                                <w:fitText w:val="1200" w:id="1285708544"/>
                              </w:rPr>
                              <w:t>ム</w:t>
                            </w:r>
                          </w:p>
                          <w:p w:rsidR="006D1D5B" w:rsidRPr="00061D99" w:rsidRDefault="006D1D5B" w:rsidP="006D1D5B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eastAsia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61D99">
                              <w:rPr>
                                <w:rFonts w:eastAsia="HGS創英角ﾎﾟｯﾌﾟ体" w:hint="eastAsia"/>
                                <w:color w:val="000000" w:themeColor="text1"/>
                                <w:sz w:val="48"/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9E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2" type="#_x0000_t62" style="position:absolute;left:0;text-align:left;margin-left:416.25pt;margin-top:27.75pt;width:89.2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" adj="-2633,5865" fillcolor="white [3212]" strokecolor="#7030a0" strokeweight="1.25pt">
                <v:textbox inset="0,0,0,0">
                  <w:txbxContent>
                    <w:p w:rsidR="006D1D5B" w:rsidRPr="00061D99" w:rsidRDefault="006D1D5B" w:rsidP="006D1D5B">
                      <w:pPr>
                        <w:snapToGrid w:val="0"/>
                        <w:spacing w:line="440" w:lineRule="exact"/>
                        <w:jc w:val="center"/>
                        <w:rPr>
                          <w:rFonts w:eastAsia="HGS創英角ﾎﾟｯﾌﾟ体"/>
                          <w:color w:val="000000" w:themeColor="text1"/>
                          <w:sz w:val="40"/>
                        </w:rPr>
                      </w:pPr>
                      <w:r w:rsidRPr="00061D99">
                        <w:rPr>
                          <w:rFonts w:eastAsia="HGS創英角ﾎﾟｯﾌﾟ体" w:hint="eastAsia"/>
                          <w:color w:val="000000" w:themeColor="text1"/>
                          <w:w w:val="50"/>
                          <w:kern w:val="0"/>
                          <w:sz w:val="48"/>
                          <w:fitText w:val="1200" w:id="1285708544"/>
                        </w:rPr>
                        <w:t>参加チー</w:t>
                      </w:r>
                      <w:r w:rsidRPr="00061D99">
                        <w:rPr>
                          <w:rFonts w:eastAsia="HGS創英角ﾎﾟｯﾌﾟ体" w:hint="eastAsia"/>
                          <w:color w:val="000000" w:themeColor="text1"/>
                          <w:spacing w:val="4"/>
                          <w:w w:val="50"/>
                          <w:kern w:val="0"/>
                          <w:sz w:val="48"/>
                          <w:fitText w:val="1200" w:id="1285708544"/>
                        </w:rPr>
                        <w:t>ム</w:t>
                      </w:r>
                    </w:p>
                    <w:p w:rsidR="006D1D5B" w:rsidRPr="00061D99" w:rsidRDefault="006D1D5B" w:rsidP="006D1D5B">
                      <w:pPr>
                        <w:snapToGrid w:val="0"/>
                        <w:spacing w:line="440" w:lineRule="exact"/>
                        <w:jc w:val="center"/>
                        <w:rPr>
                          <w:rFonts w:eastAsia="HGS創英角ﾎﾟｯﾌﾟ体"/>
                          <w:color w:val="000000" w:themeColor="text1"/>
                          <w:sz w:val="24"/>
                        </w:rPr>
                      </w:pPr>
                      <w:r w:rsidRPr="00061D99">
                        <w:rPr>
                          <w:rFonts w:eastAsia="HGS創英角ﾎﾟｯﾌﾟ体" w:hint="eastAsia"/>
                          <w:color w:val="000000" w:themeColor="text1"/>
                          <w:sz w:val="48"/>
                        </w:rPr>
                        <w:t>大募集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 P丸ゴシック体E" w:hint="eastAsia"/>
          <w:b/>
          <w:bCs/>
          <w:noProof/>
          <w:color w:val="3366FF"/>
          <w:sz w:val="36"/>
          <w:szCs w:val="32"/>
        </w:rPr>
        <w:drawing>
          <wp:anchor distT="0" distB="0" distL="114300" distR="114300" simplePos="0" relativeHeight="251708416" behindDoc="0" locked="0" layoutInCell="1" allowOverlap="1" wp14:anchorId="6880EAE1" wp14:editId="34BFB11A">
            <wp:simplePos x="0" y="0"/>
            <wp:positionH relativeFrom="column">
              <wp:posOffset>3961765</wp:posOffset>
            </wp:positionH>
            <wp:positionV relativeFrom="paragraph">
              <wp:posOffset>111125</wp:posOffset>
            </wp:positionV>
            <wp:extent cx="1181735" cy="1407160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らべとんポーズ_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CE" w:rsidRDefault="003F1CBD">
      <w:pPr>
        <w:pStyle w:val="a3"/>
        <w:rPr>
          <w:rFonts w:eastAsia="ＤＦＧ華康明朝体W3" w:hint="eastAsia"/>
        </w:rPr>
      </w:pPr>
      <w:r>
        <w:rPr>
          <w:rFonts w:eastAsia="AR P丸ゴシック体E" w:hint="eastAsia"/>
          <w:b/>
          <w:bCs/>
          <w:noProof/>
          <w:color w:val="3366FF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465CB" wp14:editId="3A91F3BD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3619500" cy="695325"/>
                <wp:effectExtent l="0" t="0" r="0" b="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95325"/>
                        </a:xfrm>
                        <a:prstGeom prst="wedgeRoundRectCallout">
                          <a:avLst>
                            <a:gd name="adj1" fmla="val -10272"/>
                            <a:gd name="adj2" fmla="val -75907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530" w:rsidRPr="003F1CBD" w:rsidRDefault="00E661EC" w:rsidP="00F0453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1CBD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テニス</w:t>
                            </w:r>
                            <w:r w:rsidRPr="003F1CBD">
                              <w:rPr>
                                <w:rFonts w:ascii="HG創英角ﾎﾟｯﾌﾟ体" w:eastAsia="HG創英角ﾎﾟｯﾌﾟ体" w:hAnsi="HG創英角ﾎﾟｯﾌﾟ体"/>
                                <w:color w:val="FFFF00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ボール</w:t>
                            </w:r>
                            <w:r w:rsidR="000C628C" w:rsidRPr="003F1CBD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を使用します！！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465CB" id="角丸四角形吹き出し 23" o:spid="_x0000_s1033" type="#_x0000_t62" style="position:absolute;left:0;text-align:left;margin-left:-3pt;margin-top:10.5pt;width:28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" adj="8581,-5596" filled="f" stroked="f" strokeweight="2pt">
                <v:textbox>
                  <w:txbxContent>
                    <w:p w:rsidR="00F04530" w:rsidRPr="003F1CBD" w:rsidRDefault="00E661EC" w:rsidP="00F04530">
                      <w:pPr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F1CBD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テニス</w:t>
                      </w:r>
                      <w:r w:rsidRPr="003F1CBD">
                        <w:rPr>
                          <w:rFonts w:ascii="HG創英角ﾎﾟｯﾌﾟ体" w:eastAsia="HG創英角ﾎﾟｯﾌﾟ体" w:hAnsi="HG創英角ﾎﾟｯﾌﾟ体"/>
                          <w:color w:val="FFFF00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ボール</w:t>
                      </w:r>
                      <w:r w:rsidR="000C628C" w:rsidRPr="003F1CBD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を使用します！！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061D99" w:rsidRDefault="00061D99">
      <w:pPr>
        <w:pStyle w:val="a3"/>
        <w:rPr>
          <w:rFonts w:eastAsia="ＤＦＧ華康明朝体W3"/>
        </w:rPr>
      </w:pPr>
    </w:p>
    <w:p w:rsidR="00061D99" w:rsidRDefault="00061D99">
      <w:pPr>
        <w:pStyle w:val="a3"/>
        <w:rPr>
          <w:rFonts w:eastAsia="ＤＦＧ華康明朝体W3"/>
        </w:rPr>
      </w:pPr>
      <w:r>
        <w:rPr>
          <w:rFonts w:eastAsia="ＤＦＧ華康明朝体W5"/>
          <w:noProof/>
          <w:sz w:val="40"/>
        </w:rPr>
        <w:drawing>
          <wp:anchor distT="0" distB="0" distL="114300" distR="114300" simplePos="0" relativeHeight="251719680" behindDoc="0" locked="0" layoutInCell="1" allowOverlap="1" wp14:anchorId="428A35D0" wp14:editId="4B3F51DD">
            <wp:simplePos x="0" y="0"/>
            <wp:positionH relativeFrom="column">
              <wp:posOffset>-190500</wp:posOffset>
            </wp:positionH>
            <wp:positionV relativeFrom="paragraph">
              <wp:posOffset>142874</wp:posOffset>
            </wp:positionV>
            <wp:extent cx="3609975" cy="2486025"/>
            <wp:effectExtent l="0" t="0" r="9525" b="9525"/>
            <wp:wrapNone/>
            <wp:docPr id="18" name="図 18" descr="\\Pc160237\写真\平成29年度\社会体育\○町民ふれあいスポーツ大会\0204_雪合戦大会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c160237\写真\平成29年度\社会体育\○町民ふれあいスポーツ大会\0204_雪合戦大会\IMG_00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8" b="17617"/>
                    <a:stretch/>
                  </pic:blipFill>
                  <pic:spPr bwMode="auto">
                    <a:xfrm>
                      <a:off x="0" y="0"/>
                      <a:ext cx="36099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CE" w:rsidRDefault="00FC7FCE">
      <w:pPr>
        <w:pStyle w:val="a3"/>
        <w:rPr>
          <w:rFonts w:eastAsia="ＤＦＧ華康明朝体W3"/>
        </w:rPr>
      </w:pPr>
    </w:p>
    <w:p w:rsidR="00925F39" w:rsidRDefault="00925F39">
      <w:pPr>
        <w:pStyle w:val="a3"/>
        <w:spacing w:line="240" w:lineRule="exact"/>
        <w:rPr>
          <w:rFonts w:eastAsia="ＤＦＧ華康明朝体W3"/>
        </w:rPr>
      </w:pPr>
    </w:p>
    <w:p w:rsidR="00FC7FCE" w:rsidRDefault="00061D99">
      <w:pPr>
        <w:pStyle w:val="a3"/>
        <w:spacing w:line="240" w:lineRule="exact"/>
        <w:rPr>
          <w:rFonts w:eastAsia="ＤＦＧ華康明朝体W3"/>
        </w:rPr>
      </w:pPr>
      <w:r>
        <w:rPr>
          <w:rFonts w:eastAsia="ＤＦＧ華康明朝体W3" w:hint="eastAsia"/>
          <w:noProof/>
        </w:rPr>
        <mc:AlternateContent>
          <mc:Choice Requires="wps">
            <w:drawing>
              <wp:anchor distT="0" distB="0" distL="114300" distR="114300" simplePos="0" relativeHeight="251645949" behindDoc="1" locked="0" layoutInCell="1" allowOverlap="1" wp14:anchorId="57347B4D" wp14:editId="136B2805">
                <wp:simplePos x="0" y="0"/>
                <wp:positionH relativeFrom="column">
                  <wp:posOffset>3489325</wp:posOffset>
                </wp:positionH>
                <wp:positionV relativeFrom="paragraph">
                  <wp:posOffset>152400</wp:posOffset>
                </wp:positionV>
                <wp:extent cx="3152775" cy="2159635"/>
                <wp:effectExtent l="76200" t="76200" r="85725" b="692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159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86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A039E" w:rsidRPr="00AC0E02" w:rsidRDefault="00057F54" w:rsidP="00782F9E">
                            <w:pPr>
                              <w:pStyle w:val="2"/>
                              <w:snapToGrid w:val="0"/>
                              <w:spacing w:line="320" w:lineRule="exact"/>
                              <w:ind w:firstLineChars="100" w:firstLine="220"/>
                              <w:rPr>
                                <w:rFonts w:ascii="ＤＦ康印体W4" w:eastAsia="HG創英ﾌﾟﾚｾﾞﾝｽEB"/>
                                <w:sz w:val="22"/>
                              </w:rPr>
                            </w:pPr>
                            <w:r w:rsidRPr="00AC0E02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チームは７名の選手と１名の監督</w:t>
                            </w:r>
                            <w:r w:rsidR="00561DB9" w:rsidRPr="00AC0E02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（兼選手も可）</w:t>
                            </w:r>
                            <w:r w:rsidRPr="00AC0E02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により編成。強い精神力と瞬時の状況判断力、そして巧みな戦術を生み出す知力が求められる。</w:t>
                            </w:r>
                          </w:p>
                          <w:p w:rsidR="004A039E" w:rsidRPr="00AC0E02" w:rsidRDefault="0084451A" w:rsidP="00782F9E">
                            <w:pPr>
                              <w:pStyle w:val="2"/>
                              <w:snapToGrid w:val="0"/>
                              <w:spacing w:line="320" w:lineRule="exact"/>
                              <w:ind w:firstLineChars="100" w:firstLine="220"/>
                              <w:rPr>
                                <w:rFonts w:ascii="ＤＦ康印体W4" w:eastAsia="HG創英ﾌﾟﾚｾﾞﾝｽEB"/>
                                <w:sz w:val="22"/>
                              </w:rPr>
                            </w:pPr>
                            <w:r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敵の球から身を守るのは要砦シェルターと己</w:t>
                            </w:r>
                            <w:r w:rsidR="00DF2DC9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のフットワーク</w:t>
                            </w:r>
                            <w:r w:rsidR="00057F54" w:rsidRPr="00AC0E02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のみ</w:t>
                            </w:r>
                            <w:r w:rsidR="007564E9" w:rsidRPr="00AC0E02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。</w:t>
                            </w:r>
                            <w:r w:rsidR="00057F54" w:rsidRPr="00AC0E02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シェルターに身を</w:t>
                            </w:r>
                            <w:r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潜め、すべての敵を</w:t>
                            </w:r>
                            <w:r w:rsidR="007564E9" w:rsidRPr="00AC0E02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倒すもよし、奇襲攻撃で敵陣のフラッグを奪うもよし</w:t>
                            </w:r>
                            <w:r w:rsidR="00057F54" w:rsidRPr="00AC0E02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。</w:t>
                            </w:r>
                          </w:p>
                          <w:p w:rsidR="00057F54" w:rsidRPr="007564E9" w:rsidRDefault="00057F54" w:rsidP="00782F9E">
                            <w:pPr>
                              <w:pStyle w:val="2"/>
                              <w:snapToGrid w:val="0"/>
                              <w:spacing w:line="320" w:lineRule="exact"/>
                              <w:ind w:firstLineChars="100" w:firstLine="220"/>
                              <w:rPr>
                                <w:rFonts w:ascii="ＤＦ康印体W4" w:eastAsia="HG創英ﾌﾟﾚｾﾞﾝｽEB"/>
                              </w:rPr>
                            </w:pPr>
                            <w:r w:rsidRPr="00AC0E02">
                              <w:rPr>
                                <w:rFonts w:ascii="ＤＦ康印体W4" w:eastAsia="HG創英ﾌﾟﾚｾﾞﾝｽEB" w:hint="eastAsia"/>
                                <w:sz w:val="22"/>
                              </w:rPr>
                              <w:t>白銀のコートには筋書きのない戦いとドラマが待っている！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7B4D" id="Text Box 8" o:spid="_x0000_s1034" type="#_x0000_t202" style="position:absolute;left:0;text-align:left;margin-left:274.75pt;margin-top:12pt;width:248.25pt;height:170.05pt;z-index:-2516705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" fillcolor="#e5b8b7 [1301]" stroked="f">
                <v:fill opacity="56283f"/>
                <v:textbox inset=",2.5mm">
                  <w:txbxContent>
                    <w:p w:rsidR="004A039E" w:rsidRPr="00AC0E02" w:rsidRDefault="00057F54" w:rsidP="00782F9E">
                      <w:pPr>
                        <w:pStyle w:val="2"/>
                        <w:snapToGrid w:val="0"/>
                        <w:spacing w:line="320" w:lineRule="exact"/>
                        <w:ind w:firstLineChars="100" w:firstLine="220"/>
                        <w:rPr>
                          <w:rFonts w:ascii="ＤＦ康印体W4" w:eastAsia="HG創英ﾌﾟﾚｾﾞﾝｽEB"/>
                          <w:sz w:val="22"/>
                        </w:rPr>
                      </w:pPr>
                      <w:r w:rsidRPr="00AC0E02">
                        <w:rPr>
                          <w:rFonts w:ascii="ＤＦ康印体W4" w:eastAsia="HG創英ﾌﾟﾚｾﾞﾝｽEB" w:hint="eastAsia"/>
                          <w:sz w:val="22"/>
                        </w:rPr>
                        <w:t>チームは７名の選手と１名の監督</w:t>
                      </w:r>
                      <w:r w:rsidR="00561DB9" w:rsidRPr="00AC0E02">
                        <w:rPr>
                          <w:rFonts w:ascii="ＤＦ康印体W4" w:eastAsia="HG創英ﾌﾟﾚｾﾞﾝｽEB" w:hint="eastAsia"/>
                          <w:sz w:val="22"/>
                        </w:rPr>
                        <w:t>（兼選手も可）</w:t>
                      </w:r>
                      <w:r w:rsidRPr="00AC0E02">
                        <w:rPr>
                          <w:rFonts w:ascii="ＤＦ康印体W4" w:eastAsia="HG創英ﾌﾟﾚｾﾞﾝｽEB" w:hint="eastAsia"/>
                          <w:sz w:val="22"/>
                        </w:rPr>
                        <w:t>により編成。強い精神力と瞬時の状況判断力、そして巧みな戦術を生み出す知力が求められる。</w:t>
                      </w:r>
                    </w:p>
                    <w:p w:rsidR="004A039E" w:rsidRPr="00AC0E02" w:rsidRDefault="0084451A" w:rsidP="00782F9E">
                      <w:pPr>
                        <w:pStyle w:val="2"/>
                        <w:snapToGrid w:val="0"/>
                        <w:spacing w:line="320" w:lineRule="exact"/>
                        <w:ind w:firstLineChars="100" w:firstLine="220"/>
                        <w:rPr>
                          <w:rFonts w:ascii="ＤＦ康印体W4" w:eastAsia="HG創英ﾌﾟﾚｾﾞﾝｽEB"/>
                          <w:sz w:val="22"/>
                        </w:rPr>
                      </w:pPr>
                      <w:r>
                        <w:rPr>
                          <w:rFonts w:ascii="ＤＦ康印体W4" w:eastAsia="HG創英ﾌﾟﾚｾﾞﾝｽEB" w:hint="eastAsia"/>
                          <w:sz w:val="22"/>
                        </w:rPr>
                        <w:t>敵の球から身を守るのは要砦シェルターと己</w:t>
                      </w:r>
                      <w:r w:rsidR="00DF2DC9">
                        <w:rPr>
                          <w:rFonts w:ascii="ＤＦ康印体W4" w:eastAsia="HG創英ﾌﾟﾚｾﾞﾝｽEB" w:hint="eastAsia"/>
                          <w:sz w:val="22"/>
                        </w:rPr>
                        <w:t>のフットワーク</w:t>
                      </w:r>
                      <w:r w:rsidR="00057F54" w:rsidRPr="00AC0E02">
                        <w:rPr>
                          <w:rFonts w:ascii="ＤＦ康印体W4" w:eastAsia="HG創英ﾌﾟﾚｾﾞﾝｽEB" w:hint="eastAsia"/>
                          <w:sz w:val="22"/>
                        </w:rPr>
                        <w:t>のみ</w:t>
                      </w:r>
                      <w:r w:rsidR="007564E9" w:rsidRPr="00AC0E02">
                        <w:rPr>
                          <w:rFonts w:ascii="ＤＦ康印体W4" w:eastAsia="HG創英ﾌﾟﾚｾﾞﾝｽEB" w:hint="eastAsia"/>
                          <w:sz w:val="22"/>
                        </w:rPr>
                        <w:t>。</w:t>
                      </w:r>
                      <w:r w:rsidR="00057F54" w:rsidRPr="00AC0E02">
                        <w:rPr>
                          <w:rFonts w:ascii="ＤＦ康印体W4" w:eastAsia="HG創英ﾌﾟﾚｾﾞﾝｽEB" w:hint="eastAsia"/>
                          <w:sz w:val="22"/>
                        </w:rPr>
                        <w:t>シェルターに身を</w:t>
                      </w:r>
                      <w:r>
                        <w:rPr>
                          <w:rFonts w:ascii="ＤＦ康印体W4" w:eastAsia="HG創英ﾌﾟﾚｾﾞﾝｽEB" w:hint="eastAsia"/>
                          <w:sz w:val="22"/>
                        </w:rPr>
                        <w:t>潜め、すべての敵を</w:t>
                      </w:r>
                      <w:r w:rsidR="007564E9" w:rsidRPr="00AC0E02">
                        <w:rPr>
                          <w:rFonts w:ascii="ＤＦ康印体W4" w:eastAsia="HG創英ﾌﾟﾚｾﾞﾝｽEB" w:hint="eastAsia"/>
                          <w:sz w:val="22"/>
                        </w:rPr>
                        <w:t>倒すもよし、奇襲攻撃で敵陣のフラッグを奪うもよし</w:t>
                      </w:r>
                      <w:r w:rsidR="00057F54" w:rsidRPr="00AC0E02">
                        <w:rPr>
                          <w:rFonts w:ascii="ＤＦ康印体W4" w:eastAsia="HG創英ﾌﾟﾚｾﾞﾝｽEB" w:hint="eastAsia"/>
                          <w:sz w:val="22"/>
                        </w:rPr>
                        <w:t>。</w:t>
                      </w:r>
                    </w:p>
                    <w:p w:rsidR="00057F54" w:rsidRPr="007564E9" w:rsidRDefault="00057F54" w:rsidP="00782F9E">
                      <w:pPr>
                        <w:pStyle w:val="2"/>
                        <w:snapToGrid w:val="0"/>
                        <w:spacing w:line="320" w:lineRule="exact"/>
                        <w:ind w:firstLineChars="100" w:firstLine="220"/>
                        <w:rPr>
                          <w:rFonts w:ascii="ＤＦ康印体W4" w:eastAsia="HG創英ﾌﾟﾚｾﾞﾝｽEB"/>
                        </w:rPr>
                      </w:pPr>
                      <w:r w:rsidRPr="00AC0E02">
                        <w:rPr>
                          <w:rFonts w:ascii="ＤＦ康印体W4" w:eastAsia="HG創英ﾌﾟﾚｾﾞﾝｽEB" w:hint="eastAsia"/>
                          <w:sz w:val="22"/>
                        </w:rPr>
                        <w:t>白銀のコートには筋書きのない戦いとドラマが待っている！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902734" w:rsidRPr="004C34CE" w:rsidRDefault="00902734" w:rsidP="00CA6AA1">
      <w:pPr>
        <w:spacing w:line="340" w:lineRule="exact"/>
        <w:ind w:left="4480" w:rightChars="-405" w:right="-850" w:hanging="1401"/>
        <w:rPr>
          <w:rFonts w:eastAsia="ＤＦＧ華康明朝体W5"/>
          <w:kern w:val="0"/>
          <w:sz w:val="26"/>
          <w:szCs w:val="26"/>
        </w:rPr>
      </w:pPr>
    </w:p>
    <w:p w:rsidR="007462EB" w:rsidRPr="00893ACB" w:rsidRDefault="007462EB" w:rsidP="00893ACB">
      <w:pPr>
        <w:pStyle w:val="a3"/>
        <w:spacing w:line="300" w:lineRule="exact"/>
        <w:ind w:rightChars="-321" w:right="-674"/>
        <w:rPr>
          <w:rFonts w:eastAsia="ＤＦＧ華康明朝体W5"/>
          <w:kern w:val="0"/>
          <w:sz w:val="28"/>
        </w:rPr>
      </w:pPr>
    </w:p>
    <w:p w:rsidR="002A4BB7" w:rsidRPr="00527269" w:rsidRDefault="003F1CBD" w:rsidP="00485771">
      <w:pPr>
        <w:pStyle w:val="a3"/>
        <w:ind w:rightChars="20" w:right="42"/>
        <w:rPr>
          <w:rFonts w:eastAsia="ＤＦＧ華康明朝体W5"/>
          <w:sz w:val="40"/>
        </w:rPr>
        <w:sectPr w:rsidR="002A4BB7" w:rsidRPr="00527269" w:rsidSect="00F3362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527269">
        <w:rPr>
          <w:rFonts w:eastAsia="ＤＦＧ華康明朝体W5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9EA91" wp14:editId="542864C3">
                <wp:simplePos x="0" y="0"/>
                <wp:positionH relativeFrom="column">
                  <wp:posOffset>-123825</wp:posOffset>
                </wp:positionH>
                <wp:positionV relativeFrom="paragraph">
                  <wp:posOffset>1555750</wp:posOffset>
                </wp:positionV>
                <wp:extent cx="3419475" cy="2647950"/>
                <wp:effectExtent l="76200" t="76200" r="85725" b="762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647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564E9" w:rsidRPr="003F1CBD" w:rsidRDefault="007564E9" w:rsidP="00D34237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と　　</w:t>
                            </w:r>
                            <w:r w:rsidR="00D44A9E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き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D44A9E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E661E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令和</w:t>
                            </w:r>
                            <w:r w:rsidR="00061D99" w:rsidRPr="003F1CBD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4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年2月</w:t>
                            </w:r>
                            <w:r w:rsidR="00061D99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6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日(日)開会式</w:t>
                            </w:r>
                            <w:r w:rsidR="00B92812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10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：00～</w:t>
                            </w:r>
                          </w:p>
                          <w:p w:rsidR="007564E9" w:rsidRPr="003F1CBD" w:rsidRDefault="007564E9" w:rsidP="00D34237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</w:t>
                            </w:r>
                            <w:r w:rsidR="00D44A9E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</w:t>
                            </w:r>
                            <w:r w:rsidR="00D44A9E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ろ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D44A9E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F3362F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日の出公園特設会場</w:t>
                            </w:r>
                          </w:p>
                          <w:p w:rsidR="002B7D58" w:rsidRPr="003F1CBD" w:rsidRDefault="00D44A9E" w:rsidP="00D34237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競技種目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： </w:t>
                            </w:r>
                            <w:r w:rsidR="007564E9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小学生の部</w:t>
                            </w:r>
                          </w:p>
                          <w:p w:rsidR="007564E9" w:rsidRPr="003F1CBD" w:rsidRDefault="007564E9" w:rsidP="00D34237">
                            <w:pPr>
                              <w:snapToGrid w:val="0"/>
                              <w:spacing w:line="260" w:lineRule="exact"/>
                              <w:ind w:firstLineChars="600" w:firstLine="1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一般の部 （中学生以上）</w:t>
                            </w:r>
                          </w:p>
                          <w:p w:rsidR="007564E9" w:rsidRPr="003F1CBD" w:rsidRDefault="007564E9" w:rsidP="00D34237">
                            <w:pPr>
                              <w:snapToGrid w:val="0"/>
                              <w:spacing w:line="260" w:lineRule="exact"/>
                              <w:ind w:firstLineChars="600" w:firstLine="1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混成の部 （常に女性が2名以上プレー）</w:t>
                            </w:r>
                          </w:p>
                          <w:p w:rsidR="007564E9" w:rsidRPr="003F1CBD" w:rsidRDefault="007564E9" w:rsidP="00D34237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kern w:val="0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w w:val="72"/>
                                <w:kern w:val="0"/>
                                <w:sz w:val="20"/>
                                <w:fitText w:val="720" w:id="1285316608"/>
                              </w:rPr>
                              <w:t>チーム構成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D44A9E" w:rsidRPr="003F1CBD">
                              <w:rPr>
                                <w:rFonts w:ascii="HG丸ｺﾞｼｯｸM-PRO" w:eastAsia="HG丸ｺﾞｼｯｸM-PRO" w:hint="eastAsia"/>
                                <w:kern w:val="0"/>
                                <w:sz w:val="20"/>
                              </w:rPr>
                              <w:t>：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1チーム10名以内</w:t>
                            </w:r>
                          </w:p>
                          <w:p w:rsidR="007564E9" w:rsidRPr="003F1CBD" w:rsidRDefault="007564E9" w:rsidP="00D34237">
                            <w:pPr>
                              <w:snapToGrid w:val="0"/>
                              <w:spacing w:line="260" w:lineRule="exact"/>
                              <w:ind w:firstLineChars="600" w:firstLine="1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（監督1名、選手7名、補欠2名）</w:t>
                            </w:r>
                          </w:p>
                          <w:p w:rsidR="003F1CBD" w:rsidRDefault="00FF4CA9" w:rsidP="00D34237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持物</w:t>
                            </w:r>
                            <w:r w:rsidR="00D34237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注意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： 金属</w:t>
                            </w:r>
                            <w:r w:rsidR="00D34237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製の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スパイク</w:t>
                            </w:r>
                            <w:r w:rsidR="00D34237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シューズは使用不可</w:t>
                            </w:r>
                          </w:p>
                          <w:p w:rsidR="00FF4CA9" w:rsidRPr="003F1CBD" w:rsidRDefault="003F1CBD" w:rsidP="00D34237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 xml:space="preserve">　　　　　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</w:rPr>
                              <w:t>マスクは</w:t>
                            </w:r>
                            <w:r w:rsidRPr="003F1CBD"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0"/>
                              </w:rPr>
                              <w:t>外してもよい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0"/>
                              </w:rPr>
                              <w:t>が</w:t>
                            </w:r>
                            <w:r w:rsidRPr="003F1CBD"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0"/>
                              </w:rPr>
                              <w:t>、必ず手袋を着用</w:t>
                            </w:r>
                            <w:r w:rsidR="00FF4CA9" w:rsidRPr="003F1CB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7564E9" w:rsidRPr="003F1CBD" w:rsidRDefault="007564E9" w:rsidP="00D34237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参</w:t>
                            </w:r>
                            <w:r w:rsidR="00D44A9E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加</w:t>
                            </w:r>
                            <w:r w:rsidR="00D44A9E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料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D44A9E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1チーム1,000円（傷害保険料含む）</w:t>
                            </w:r>
                          </w:p>
                          <w:p w:rsidR="00A7243D" w:rsidRPr="003F1CBD" w:rsidRDefault="00D44A9E" w:rsidP="00D34237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申込締切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E661E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令和</w:t>
                            </w:r>
                            <w:r w:rsidR="00061D99" w:rsidRPr="003F1CBD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4</w:t>
                            </w:r>
                            <w:r w:rsidR="007564E9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年</w:t>
                            </w:r>
                            <w:r w:rsidR="00A7243D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1</w:t>
                            </w:r>
                            <w:r w:rsidR="007564E9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月</w:t>
                            </w:r>
                            <w:r w:rsidR="00A7243D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2</w:t>
                            </w:r>
                            <w:r w:rsidR="00061D99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0</w:t>
                            </w:r>
                            <w:r w:rsidR="00E661E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日（木</w:t>
                            </w:r>
                            <w:r w:rsidR="007564E9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）</w:t>
                            </w:r>
                          </w:p>
                          <w:p w:rsidR="00D44A9E" w:rsidRPr="003F1CBD" w:rsidRDefault="00D44A9E" w:rsidP="00D34237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お問合せ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7564E9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社会教育総合センター</w:t>
                            </w:r>
                            <w:r w:rsidR="00103377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（教育振興課 )</w:t>
                            </w:r>
                          </w:p>
                          <w:p w:rsidR="009267A2" w:rsidRPr="003F1CBD" w:rsidRDefault="007564E9" w:rsidP="00D34237">
                            <w:pPr>
                              <w:snapToGrid w:val="0"/>
                              <w:spacing w:line="260" w:lineRule="exact"/>
                              <w:ind w:firstLineChars="500" w:firstLine="10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2B7D58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Tel 45-5511　Fax 45-3100</w:t>
                            </w:r>
                          </w:p>
                          <w:p w:rsidR="00C6783C" w:rsidRPr="003F1CBD" w:rsidRDefault="00007E26" w:rsidP="00D34237">
                            <w:pPr>
                              <w:snapToGrid w:val="0"/>
                              <w:spacing w:line="260" w:lineRule="exact"/>
                              <w:ind w:left="1400" w:hangingChars="700" w:hanging="14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そ の 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他 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</w:t>
                            </w:r>
                            <w:r w:rsidR="00C6783C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主催者、町広報等の取材撮影について</w:t>
                            </w:r>
                          </w:p>
                          <w:p w:rsidR="00007E26" w:rsidRPr="003F1CBD" w:rsidRDefault="00C6783C" w:rsidP="00D34237">
                            <w:pPr>
                              <w:snapToGrid w:val="0"/>
                              <w:spacing w:line="260" w:lineRule="exact"/>
                              <w:ind w:firstLineChars="600" w:firstLine="1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ご</w:t>
                            </w:r>
                            <w:r w:rsidR="00007E26" w:rsidRPr="003F1CBD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了承ください。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EA91" id="テキスト ボックス 2" o:spid="_x0000_s1035" type="#_x0000_t202" style="position:absolute;left:0;text-align:left;margin-left:-9.75pt;margin-top:122.5pt;width:269.25pt;height:20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" fillcolor="#d6e3bc [1302]" stroked="f">
                <v:textbox inset="2mm,1mm,2mm,1mm">
                  <w:txbxContent>
                    <w:p w:rsidR="007564E9" w:rsidRPr="003F1CBD" w:rsidRDefault="007564E9" w:rsidP="00D34237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と　　</w:t>
                      </w:r>
                      <w:r w:rsidR="00D44A9E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き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D44A9E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：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E661E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令和</w:t>
                      </w:r>
                      <w:r w:rsidR="00061D99" w:rsidRPr="003F1CBD">
                        <w:rPr>
                          <w:rFonts w:ascii="HG丸ｺﾞｼｯｸM-PRO" w:eastAsia="HG丸ｺﾞｼｯｸM-PRO"/>
                          <w:sz w:val="20"/>
                        </w:rPr>
                        <w:t>4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年2月</w:t>
                      </w:r>
                      <w:r w:rsidR="00061D99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6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日(日)開会式</w:t>
                      </w:r>
                      <w:r w:rsidR="00B92812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10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：00～</w:t>
                      </w:r>
                    </w:p>
                    <w:p w:rsidR="007564E9" w:rsidRPr="003F1CBD" w:rsidRDefault="007564E9" w:rsidP="00D34237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と</w:t>
                      </w:r>
                      <w:r w:rsidR="00D44A9E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こ</w:t>
                      </w:r>
                      <w:r w:rsidR="00D44A9E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ろ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D44A9E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：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F3362F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日の出公園特設会場</w:t>
                      </w:r>
                    </w:p>
                    <w:p w:rsidR="002B7D58" w:rsidRPr="003F1CBD" w:rsidRDefault="00D44A9E" w:rsidP="00D34237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競技種目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： </w:t>
                      </w:r>
                      <w:r w:rsidR="007564E9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小学生の部</w:t>
                      </w:r>
                    </w:p>
                    <w:p w:rsidR="007564E9" w:rsidRPr="003F1CBD" w:rsidRDefault="007564E9" w:rsidP="00D34237">
                      <w:pPr>
                        <w:snapToGrid w:val="0"/>
                        <w:spacing w:line="260" w:lineRule="exact"/>
                        <w:ind w:firstLineChars="600" w:firstLine="1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一般の部 （中学生以上）</w:t>
                      </w:r>
                    </w:p>
                    <w:p w:rsidR="007564E9" w:rsidRPr="003F1CBD" w:rsidRDefault="007564E9" w:rsidP="00D34237">
                      <w:pPr>
                        <w:snapToGrid w:val="0"/>
                        <w:spacing w:line="260" w:lineRule="exact"/>
                        <w:ind w:firstLineChars="600" w:firstLine="1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混成の部 （常に女性が2名以上プレー）</w:t>
                      </w:r>
                    </w:p>
                    <w:p w:rsidR="007564E9" w:rsidRPr="003F1CBD" w:rsidRDefault="007564E9" w:rsidP="00D34237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kern w:val="0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w w:val="72"/>
                          <w:kern w:val="0"/>
                          <w:sz w:val="20"/>
                          <w:fitText w:val="720" w:id="1285316608"/>
                        </w:rPr>
                        <w:t>チーム構成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kern w:val="0"/>
                          <w:sz w:val="20"/>
                        </w:rPr>
                        <w:t xml:space="preserve"> </w:t>
                      </w:r>
                      <w:r w:rsidR="00D44A9E" w:rsidRPr="003F1CBD">
                        <w:rPr>
                          <w:rFonts w:ascii="HG丸ｺﾞｼｯｸM-PRO" w:eastAsia="HG丸ｺﾞｼｯｸM-PRO" w:hint="eastAsia"/>
                          <w:kern w:val="0"/>
                          <w:sz w:val="20"/>
                        </w:rPr>
                        <w:t>：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kern w:val="0"/>
                          <w:sz w:val="20"/>
                        </w:rPr>
                        <w:t xml:space="preserve"> 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1チーム10名以内</w:t>
                      </w:r>
                    </w:p>
                    <w:p w:rsidR="007564E9" w:rsidRPr="003F1CBD" w:rsidRDefault="007564E9" w:rsidP="00D34237">
                      <w:pPr>
                        <w:snapToGrid w:val="0"/>
                        <w:spacing w:line="260" w:lineRule="exact"/>
                        <w:ind w:firstLineChars="600" w:firstLine="1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（監督1名、選手7名、補欠2名）</w:t>
                      </w:r>
                    </w:p>
                    <w:p w:rsidR="003F1CBD" w:rsidRDefault="00FF4CA9" w:rsidP="00D34237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持物</w:t>
                      </w:r>
                      <w:r w:rsidR="00D34237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注意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： 金属</w:t>
                      </w:r>
                      <w:r w:rsidR="00D34237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製の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スパイク</w:t>
                      </w:r>
                      <w:r w:rsidR="00D34237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シューズは使用不可</w:t>
                      </w:r>
                    </w:p>
                    <w:p w:rsidR="00FF4CA9" w:rsidRPr="003F1CBD" w:rsidRDefault="003F1CBD" w:rsidP="00D34237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 xml:space="preserve">　　　　　</w:t>
                      </w:r>
                      <w:r w:rsidRPr="003F1CB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0"/>
                        </w:rPr>
                        <w:t>マスクは</w:t>
                      </w:r>
                      <w:r w:rsidRPr="003F1CBD">
                        <w:rPr>
                          <w:rFonts w:ascii="HG丸ｺﾞｼｯｸM-PRO" w:eastAsia="HG丸ｺﾞｼｯｸM-PRO"/>
                          <w:b/>
                          <w:color w:val="FF0000"/>
                          <w:sz w:val="20"/>
                        </w:rPr>
                        <w:t>外してもよい</w:t>
                      </w:r>
                      <w:r w:rsidRPr="003F1CBD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0"/>
                        </w:rPr>
                        <w:t>が</w:t>
                      </w:r>
                      <w:r w:rsidRPr="003F1CBD">
                        <w:rPr>
                          <w:rFonts w:ascii="HG丸ｺﾞｼｯｸM-PRO" w:eastAsia="HG丸ｺﾞｼｯｸM-PRO"/>
                          <w:b/>
                          <w:color w:val="FF0000"/>
                          <w:sz w:val="20"/>
                        </w:rPr>
                        <w:t>、必ず手袋を着用</w:t>
                      </w:r>
                      <w:r w:rsidR="00FF4CA9" w:rsidRPr="003F1CBD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7564E9" w:rsidRPr="003F1CBD" w:rsidRDefault="007564E9" w:rsidP="00D34237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参</w:t>
                      </w:r>
                      <w:r w:rsidR="00D44A9E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加</w:t>
                      </w:r>
                      <w:r w:rsidR="00D44A9E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料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D44A9E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：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1チーム1,000円（傷害保険料含む）</w:t>
                      </w:r>
                    </w:p>
                    <w:p w:rsidR="00A7243D" w:rsidRPr="003F1CBD" w:rsidRDefault="00D44A9E" w:rsidP="00D34237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申込締切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：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E661E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令和</w:t>
                      </w:r>
                      <w:r w:rsidR="00061D99" w:rsidRPr="003F1CBD">
                        <w:rPr>
                          <w:rFonts w:ascii="HG丸ｺﾞｼｯｸM-PRO" w:eastAsia="HG丸ｺﾞｼｯｸM-PRO"/>
                          <w:sz w:val="20"/>
                        </w:rPr>
                        <w:t>4</w:t>
                      </w:r>
                      <w:r w:rsidR="007564E9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年</w:t>
                      </w:r>
                      <w:r w:rsidR="00A7243D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1</w:t>
                      </w:r>
                      <w:r w:rsidR="007564E9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月</w:t>
                      </w:r>
                      <w:r w:rsidR="00A7243D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2</w:t>
                      </w:r>
                      <w:r w:rsidR="00061D99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0</w:t>
                      </w:r>
                      <w:r w:rsidR="00E661E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日（木</w:t>
                      </w:r>
                      <w:r w:rsidR="007564E9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）</w:t>
                      </w:r>
                    </w:p>
                    <w:p w:rsidR="00D44A9E" w:rsidRPr="003F1CBD" w:rsidRDefault="00D44A9E" w:rsidP="00D34237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お問合せ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：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="007564E9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社会教育総合センター</w:t>
                      </w:r>
                      <w:r w:rsidR="00103377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（教育振興課 )</w:t>
                      </w:r>
                    </w:p>
                    <w:p w:rsidR="009267A2" w:rsidRPr="003F1CBD" w:rsidRDefault="007564E9" w:rsidP="00D34237">
                      <w:pPr>
                        <w:snapToGrid w:val="0"/>
                        <w:spacing w:line="260" w:lineRule="exact"/>
                        <w:ind w:firstLineChars="500" w:firstLine="10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="002B7D58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Tel 45-5511　Fax 45-3100</w:t>
                      </w:r>
                    </w:p>
                    <w:p w:rsidR="00C6783C" w:rsidRPr="003F1CBD" w:rsidRDefault="00007E26" w:rsidP="00D34237">
                      <w:pPr>
                        <w:snapToGrid w:val="0"/>
                        <w:spacing w:line="260" w:lineRule="exact"/>
                        <w:ind w:left="1400" w:hangingChars="700" w:hanging="14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そ の 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他 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：</w:t>
                      </w:r>
                      <w:r w:rsidR="00C6783C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 </w:t>
                      </w: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主催者、町広報等の取材撮影について</w:t>
                      </w:r>
                    </w:p>
                    <w:p w:rsidR="00007E26" w:rsidRPr="003F1CBD" w:rsidRDefault="00C6783C" w:rsidP="00D34237">
                      <w:pPr>
                        <w:snapToGrid w:val="0"/>
                        <w:spacing w:line="260" w:lineRule="exact"/>
                        <w:ind w:firstLineChars="600" w:firstLine="1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ご</w:t>
                      </w:r>
                      <w:r w:rsidR="00007E26" w:rsidRPr="003F1CBD">
                        <w:rPr>
                          <w:rFonts w:ascii="HG丸ｺﾞｼｯｸM-PRO" w:eastAsia="HG丸ｺﾞｼｯｸM-PRO" w:hint="eastAsia"/>
                          <w:sz w:val="20"/>
                        </w:rPr>
                        <w:t>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61D99">
        <w:rPr>
          <w:rFonts w:eastAsia="AR P丸ゴシック体E" w:hint="eastAsia"/>
          <w:b/>
          <w:bCs/>
          <w:noProof/>
          <w:color w:val="3366FF"/>
          <w:sz w:val="36"/>
          <w:szCs w:val="32"/>
        </w:rPr>
        <w:drawing>
          <wp:anchor distT="0" distB="0" distL="114300" distR="114300" simplePos="0" relativeHeight="251646974" behindDoc="0" locked="0" layoutInCell="1" allowOverlap="1" wp14:anchorId="4F55FC80" wp14:editId="30C498E9">
            <wp:simplePos x="0" y="0"/>
            <wp:positionH relativeFrom="column">
              <wp:posOffset>5322945</wp:posOffset>
            </wp:positionH>
            <wp:positionV relativeFrom="paragraph">
              <wp:posOffset>4909820</wp:posOffset>
            </wp:positionV>
            <wp:extent cx="1460665" cy="605642"/>
            <wp:effectExtent l="0" t="0" r="635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324053_1917462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22201" r="9367" b="24373"/>
                    <a:stretch/>
                  </pic:blipFill>
                  <pic:spPr bwMode="auto">
                    <a:xfrm>
                      <a:off x="0" y="0"/>
                      <a:ext cx="1460665" cy="60564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D99">
        <w:rPr>
          <w:rFonts w:eastAsia="ＤＦＧ華康明朝体W5"/>
          <w:noProof/>
          <w:sz w:val="40"/>
        </w:rPr>
        <w:drawing>
          <wp:anchor distT="0" distB="0" distL="114300" distR="114300" simplePos="0" relativeHeight="251718656" behindDoc="0" locked="0" layoutInCell="1" allowOverlap="1" wp14:anchorId="2CAE6D80" wp14:editId="3AAB871D">
            <wp:simplePos x="0" y="0"/>
            <wp:positionH relativeFrom="column">
              <wp:posOffset>3295650</wp:posOffset>
            </wp:positionH>
            <wp:positionV relativeFrom="paragraph">
              <wp:posOffset>1908175</wp:posOffset>
            </wp:positionV>
            <wp:extent cx="3581400" cy="2291080"/>
            <wp:effectExtent l="0" t="0" r="0" b="0"/>
            <wp:wrapNone/>
            <wp:docPr id="15" name="図 15" descr="\\Pc160237\写真\平成29年度\社会体育\○町民ふれあいスポーツ大会\0204_雪合戦大会\IMG_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160237\写真\平成29年度\社会体育\○町民ふれあいスポーツ大会\0204_雪合戦大会\IMG_3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6" r="12842"/>
                    <a:stretch/>
                  </pic:blipFill>
                  <pic:spPr bwMode="auto">
                    <a:xfrm>
                      <a:off x="0" y="0"/>
                      <a:ext cx="358140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CB" w:rsidRPr="00527269">
        <w:rPr>
          <w:rFonts w:eastAsia="ＤＦＧ華康明朝体W5"/>
          <w:noProof/>
          <w:kern w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DFEE76" wp14:editId="78CBEF31">
                <wp:simplePos x="0" y="0"/>
                <wp:positionH relativeFrom="column">
                  <wp:posOffset>208280</wp:posOffset>
                </wp:positionH>
                <wp:positionV relativeFrom="paragraph">
                  <wp:posOffset>4411980</wp:posOffset>
                </wp:positionV>
                <wp:extent cx="6432550" cy="50101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54" w:rsidRPr="00EE53CD" w:rsidRDefault="00057F54" w:rsidP="00990EE0">
                            <w:pPr>
                              <w:spacing w:line="0" w:lineRule="atLeast"/>
                              <w:rPr>
                                <w:rFonts w:eastAsia="AR P顏眞楷書体H"/>
                                <w:kern w:val="0"/>
                                <w:sz w:val="24"/>
                              </w:rPr>
                            </w:pPr>
                            <w:r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主催</w:t>
                            </w:r>
                            <w:r w:rsidR="005026DF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：</w:t>
                            </w:r>
                            <w:r w:rsidR="005026DF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町民ふれあいスポーツ大会実行委員会</w:t>
                            </w:r>
                            <w:r w:rsidR="00EE53CD" w:rsidRPr="00EE53CD">
                              <w:rPr>
                                <w:rFonts w:eastAsia="AR P顏眞楷書体H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主管</w:t>
                            </w:r>
                            <w:r w:rsidR="005026DF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：</w:t>
                            </w:r>
                            <w:r w:rsidR="005026DF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上富良野町スポーツ推進委員会</w:t>
                            </w:r>
                          </w:p>
                          <w:p w:rsidR="00057F54" w:rsidRDefault="00826C44" w:rsidP="00990EE0">
                            <w:pPr>
                              <w:spacing w:line="0" w:lineRule="atLeast"/>
                              <w:rPr>
                                <w:rFonts w:eastAsia="AR P顏眞楷書体H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共同開催</w:t>
                            </w:r>
                            <w:r w:rsidR="007A6D74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7A6D74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：</w:t>
                            </w:r>
                            <w:r w:rsidR="007A6D74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かみふらの雪まつり運営</w:t>
                            </w:r>
                            <w:r w:rsidR="007A6D74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委員会</w:t>
                            </w:r>
                            <w:r w:rsid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057F54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後援</w:t>
                            </w:r>
                            <w:r w:rsidR="005026DF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057F54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：</w:t>
                            </w:r>
                            <w:r w:rsidR="005026DF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057F54" w:rsidRPr="00EE53CD">
                              <w:rPr>
                                <w:rFonts w:eastAsia="AR P顏眞楷書体H" w:hint="eastAsia"/>
                                <w:kern w:val="0"/>
                                <w:sz w:val="24"/>
                              </w:rPr>
                              <w:t>富良野地域広域教育圏振興協議会</w:t>
                            </w:r>
                          </w:p>
                          <w:p w:rsidR="00AE21A3" w:rsidRPr="007564E9" w:rsidRDefault="00AE21A3">
                            <w:pPr>
                              <w:spacing w:line="0" w:lineRule="atLeast"/>
                              <w:ind w:leftChars="428" w:left="899"/>
                              <w:rPr>
                                <w:rFonts w:eastAsia="AR P顏眞楷書体H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EE76" id="Text Box 13" o:spid="_x0000_s1036" type="#_x0000_t202" style="position:absolute;left:0;text-align:left;margin-left:16.4pt;margin-top:347.4pt;width:506.5pt;height:3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" filled="f" fillcolor="#ff9" stroked="f" strokecolor="green" strokeweight="3pt">
                <v:fill opacity="32896f"/>
                <v:stroke linestyle="thinThin"/>
                <v:textbox inset=",2mm">
                  <w:txbxContent>
                    <w:p w:rsidR="00057F54" w:rsidRPr="00EE53CD" w:rsidRDefault="00057F54" w:rsidP="00990EE0">
                      <w:pPr>
                        <w:spacing w:line="0" w:lineRule="atLeast"/>
                        <w:rPr>
                          <w:rFonts w:eastAsia="AR P顏眞楷書体H"/>
                          <w:kern w:val="0"/>
                          <w:sz w:val="24"/>
                        </w:rPr>
                      </w:pPr>
                      <w:r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主催</w:t>
                      </w:r>
                      <w:r w:rsidR="005026DF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 xml:space="preserve"> </w:t>
                      </w:r>
                      <w:r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：</w:t>
                      </w:r>
                      <w:r w:rsidR="005026DF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 xml:space="preserve"> </w:t>
                      </w:r>
                      <w:r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町民ふれあいスポーツ大会実行委員会</w:t>
                      </w:r>
                      <w:r w:rsidR="00EE53CD" w:rsidRPr="00EE53CD">
                        <w:rPr>
                          <w:rFonts w:eastAsia="AR P顏眞楷書体H" w:hint="eastAsia"/>
                          <w:kern w:val="0"/>
                          <w:sz w:val="28"/>
                        </w:rPr>
                        <w:t xml:space="preserve">　</w:t>
                      </w:r>
                      <w:r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主管</w:t>
                      </w:r>
                      <w:r w:rsidR="005026DF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 xml:space="preserve"> </w:t>
                      </w:r>
                      <w:r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：</w:t>
                      </w:r>
                      <w:r w:rsidR="005026DF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 xml:space="preserve"> </w:t>
                      </w:r>
                      <w:r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上富良野町スポーツ推進委員会</w:t>
                      </w:r>
                    </w:p>
                    <w:p w:rsidR="00057F54" w:rsidRDefault="00826C44" w:rsidP="00990EE0">
                      <w:pPr>
                        <w:spacing w:line="0" w:lineRule="atLeast"/>
                        <w:rPr>
                          <w:rFonts w:eastAsia="AR P顏眞楷書体H"/>
                          <w:kern w:val="0"/>
                          <w:sz w:val="28"/>
                        </w:rPr>
                      </w:pPr>
                      <w:r>
                        <w:rPr>
                          <w:rFonts w:eastAsia="AR P顏眞楷書体H" w:hint="eastAsia"/>
                          <w:kern w:val="0"/>
                          <w:sz w:val="24"/>
                        </w:rPr>
                        <w:t>共同開催</w:t>
                      </w:r>
                      <w:r w:rsidR="007A6D74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 xml:space="preserve"> </w:t>
                      </w:r>
                      <w:r w:rsidR="007A6D74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：</w:t>
                      </w:r>
                      <w:r w:rsidR="007A6D74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eastAsia="AR P顏眞楷書体H" w:hint="eastAsia"/>
                          <w:kern w:val="0"/>
                          <w:sz w:val="24"/>
                        </w:rPr>
                        <w:t>かみふらの雪まつり運営</w:t>
                      </w:r>
                      <w:r w:rsidR="007A6D74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委員会</w:t>
                      </w:r>
                      <w:r w:rsid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 xml:space="preserve">　　　</w:t>
                      </w:r>
                      <w:r w:rsidR="00057F54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後援</w:t>
                      </w:r>
                      <w:r w:rsidR="005026DF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 xml:space="preserve"> </w:t>
                      </w:r>
                      <w:r w:rsidR="00057F54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：</w:t>
                      </w:r>
                      <w:r w:rsidR="005026DF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 xml:space="preserve"> </w:t>
                      </w:r>
                      <w:r w:rsidR="00057F54" w:rsidRPr="00EE53CD">
                        <w:rPr>
                          <w:rFonts w:eastAsia="AR P顏眞楷書体H" w:hint="eastAsia"/>
                          <w:kern w:val="0"/>
                          <w:sz w:val="24"/>
                        </w:rPr>
                        <w:t>富良野地域広域教育圏振興協議会</w:t>
                      </w:r>
                    </w:p>
                    <w:p w:rsidR="00AE21A3" w:rsidRPr="007564E9" w:rsidRDefault="00AE21A3">
                      <w:pPr>
                        <w:spacing w:line="0" w:lineRule="atLeast"/>
                        <w:ind w:leftChars="428" w:left="899"/>
                        <w:rPr>
                          <w:rFonts w:eastAsia="AR P顏眞楷書体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FCE" w:rsidRDefault="002A4BB7">
      <w:pPr>
        <w:pStyle w:val="a3"/>
        <w:ind w:rightChars="20" w:right="42"/>
        <w:jc w:val="center"/>
        <w:rPr>
          <w:rFonts w:eastAsia="ＤＦＧ華康明朝体W5"/>
          <w:sz w:val="40"/>
        </w:rPr>
      </w:pPr>
      <w:r w:rsidRPr="002A4BB7">
        <w:rPr>
          <w:rFonts w:eastAsia="ＤＦＧ華康明朝体W5" w:hint="eastAsia"/>
          <w:sz w:val="40"/>
        </w:rPr>
        <w:lastRenderedPageBreak/>
        <w:t>かみふらの雪合戦大会参加申込書</w:t>
      </w:r>
    </w:p>
    <w:tbl>
      <w:tblPr>
        <w:tblpPr w:leftFromText="142" w:rightFromText="142" w:vertAnchor="page" w:horzAnchor="margin" w:tblpXSpec="center" w:tblpY="2167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"/>
        <w:gridCol w:w="894"/>
        <w:gridCol w:w="1559"/>
        <w:gridCol w:w="1134"/>
        <w:gridCol w:w="283"/>
        <w:gridCol w:w="993"/>
        <w:gridCol w:w="537"/>
        <w:gridCol w:w="1440"/>
      </w:tblGrid>
      <w:tr w:rsidR="002A72DD" w:rsidTr="002A72DD">
        <w:trPr>
          <w:trHeight w:val="850"/>
        </w:trPr>
        <w:tc>
          <w:tcPr>
            <w:tcW w:w="1899" w:type="dxa"/>
            <w:gridSpan w:val="2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参加区分</w:t>
            </w:r>
          </w:p>
        </w:tc>
        <w:tc>
          <w:tcPr>
            <w:tcW w:w="6840" w:type="dxa"/>
            <w:gridSpan w:val="7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小学生の部　</w:t>
            </w:r>
            <w:r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　</w:t>
            </w: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・　　一般の部</w:t>
            </w:r>
            <w:r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　</w:t>
            </w: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　・</w:t>
            </w:r>
            <w:r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　</w:t>
            </w: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　混成の部</w:t>
            </w:r>
          </w:p>
        </w:tc>
      </w:tr>
      <w:tr w:rsidR="002A72DD" w:rsidTr="002A72DD">
        <w:trPr>
          <w:trHeight w:val="850"/>
        </w:trPr>
        <w:tc>
          <w:tcPr>
            <w:tcW w:w="1899" w:type="dxa"/>
            <w:gridSpan w:val="2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チーム名</w:t>
            </w:r>
          </w:p>
        </w:tc>
        <w:tc>
          <w:tcPr>
            <w:tcW w:w="6840" w:type="dxa"/>
            <w:gridSpan w:val="7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cantSplit/>
          <w:trHeight w:val="684"/>
        </w:trPr>
        <w:tc>
          <w:tcPr>
            <w:tcW w:w="1899" w:type="dxa"/>
            <w:gridSpan w:val="2"/>
            <w:vMerge w:val="restart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チーム代表者</w:t>
            </w:r>
          </w:p>
        </w:tc>
        <w:tc>
          <w:tcPr>
            <w:tcW w:w="89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氏</w:t>
            </w:r>
            <w:r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　</w:t>
            </w: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72DD" w:rsidRPr="00A52D16" w:rsidRDefault="002A72DD" w:rsidP="002A72DD">
            <w:pPr>
              <w:pStyle w:val="a3"/>
              <w:spacing w:line="0" w:lineRule="atLeast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電</w:t>
            </w:r>
            <w:r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　</w:t>
            </w: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話</w:t>
            </w:r>
          </w:p>
          <w:p w:rsidR="002A72DD" w:rsidRPr="00A52D16" w:rsidRDefault="002A72DD" w:rsidP="002A72DD">
            <w:pPr>
              <w:pStyle w:val="a3"/>
              <w:spacing w:line="0" w:lineRule="atLeast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番</w:t>
            </w:r>
            <w:r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　</w:t>
            </w: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号</w:t>
            </w:r>
          </w:p>
        </w:tc>
        <w:tc>
          <w:tcPr>
            <w:tcW w:w="1977" w:type="dxa"/>
            <w:gridSpan w:val="2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cantSplit/>
          <w:trHeight w:val="684"/>
        </w:trPr>
        <w:tc>
          <w:tcPr>
            <w:tcW w:w="1899" w:type="dxa"/>
            <w:gridSpan w:val="2"/>
            <w:vMerge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住</w:t>
            </w:r>
            <w:r>
              <w:rPr>
                <w:rFonts w:ascii="ＤＦＧ華康明朝体W3" w:eastAsia="ＤＦＧ華康明朝体W3" w:hint="eastAsia"/>
                <w:sz w:val="24"/>
                <w:szCs w:val="24"/>
              </w:rPr>
              <w:t xml:space="preserve">　</w:t>
            </w: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所</w:t>
            </w:r>
          </w:p>
        </w:tc>
        <w:tc>
          <w:tcPr>
            <w:tcW w:w="5946" w:type="dxa"/>
            <w:gridSpan w:val="6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cantSplit/>
          <w:trHeight w:val="619"/>
        </w:trPr>
        <w:tc>
          <w:tcPr>
            <w:tcW w:w="8739" w:type="dxa"/>
            <w:gridSpan w:val="9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 w:rsidRPr="00A52D16">
              <w:rPr>
                <w:rFonts w:ascii="ＤＦＧ華康明朝体W3" w:eastAsia="ＤＦＧ華康明朝体W3" w:hint="eastAsia"/>
                <w:sz w:val="28"/>
                <w:szCs w:val="28"/>
              </w:rPr>
              <w:t>選　　手　　名　　簿</w:t>
            </w:r>
          </w:p>
        </w:tc>
      </w:tr>
      <w:tr w:rsidR="002A72DD" w:rsidTr="002A72DD">
        <w:trPr>
          <w:trHeight w:val="1048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区　　分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氏　　　名</w:t>
            </w: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性　別</w:t>
            </w: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学　　　年</w:t>
            </w:r>
          </w:p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（小学生のみ）</w:t>
            </w: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4"/>
                <w:szCs w:val="24"/>
              </w:rPr>
            </w:pPr>
            <w:r w:rsidRPr="00A52D16">
              <w:rPr>
                <w:rFonts w:ascii="ＤＦＧ華康明朝体W3" w:eastAsia="ＤＦＧ華康明朝体W3" w:hint="eastAsia"/>
                <w:sz w:val="24"/>
                <w:szCs w:val="24"/>
              </w:rPr>
              <w:t>備　考</w:t>
            </w: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 w:rsidRPr="00A52D16">
              <w:rPr>
                <w:rFonts w:ascii="ＤＦＧ華康明朝体W3" w:eastAsia="ＤＦＧ華康明朝体W3" w:hint="eastAsia"/>
                <w:sz w:val="28"/>
                <w:szCs w:val="28"/>
              </w:rPr>
              <w:t>監　督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 w:rsidRPr="00A52D16">
              <w:rPr>
                <w:rFonts w:ascii="ＤＦＧ華康明朝体W3" w:eastAsia="ＤＦＧ華康明朝体W3" w:hint="eastAsia"/>
                <w:sz w:val="28"/>
                <w:szCs w:val="28"/>
              </w:rPr>
              <w:t>選　手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 w:rsidRPr="00A52D16">
              <w:rPr>
                <w:rFonts w:ascii="ＤＦＧ華康明朝体W3" w:eastAsia="ＤＦＧ華康明朝体W3" w:hint="eastAsia"/>
                <w:sz w:val="28"/>
                <w:szCs w:val="28"/>
              </w:rPr>
              <w:t>〃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 w:rsidRPr="00A52D16">
              <w:rPr>
                <w:rFonts w:ascii="ＤＦＧ華康明朝体W3" w:eastAsia="ＤＦＧ華康明朝体W3" w:hint="eastAsia"/>
                <w:sz w:val="28"/>
                <w:szCs w:val="28"/>
              </w:rPr>
              <w:t>〃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 w:rsidRPr="00A52D16">
              <w:rPr>
                <w:rFonts w:ascii="ＤＦＧ華康明朝体W3" w:eastAsia="ＤＦＧ華康明朝体W3" w:hint="eastAsia"/>
                <w:sz w:val="28"/>
                <w:szCs w:val="28"/>
              </w:rPr>
              <w:t>〃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 w:rsidRPr="00A52D16">
              <w:rPr>
                <w:rFonts w:ascii="ＤＦＧ華康明朝体W3" w:eastAsia="ＤＦＧ華康明朝体W3" w:hint="eastAsia"/>
                <w:sz w:val="28"/>
                <w:szCs w:val="28"/>
              </w:rPr>
              <w:t>〃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 w:rsidRPr="00A52D16">
              <w:rPr>
                <w:rFonts w:ascii="ＤＦＧ華康明朝体W3" w:eastAsia="ＤＦＧ華康明朝体W3" w:hint="eastAsia"/>
                <w:sz w:val="28"/>
                <w:szCs w:val="28"/>
              </w:rPr>
              <w:t>〃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 w:rsidRPr="00A52D16">
              <w:rPr>
                <w:rFonts w:ascii="ＤＦＧ華康明朝体W3" w:eastAsia="ＤＦＧ華康明朝体W3" w:hint="eastAsia"/>
                <w:sz w:val="28"/>
                <w:szCs w:val="28"/>
              </w:rPr>
              <w:t>〃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>
              <w:rPr>
                <w:rFonts w:ascii="ＤＦＧ華康明朝体W3" w:eastAsia="ＤＦＧ華康明朝体W3" w:hint="eastAsia"/>
                <w:sz w:val="28"/>
                <w:szCs w:val="28"/>
              </w:rPr>
              <w:t>〃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  <w:tr w:rsidR="002A72DD" w:rsidTr="002A72DD">
        <w:trPr>
          <w:trHeight w:val="737"/>
        </w:trPr>
        <w:tc>
          <w:tcPr>
            <w:tcW w:w="1539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jc w:val="center"/>
              <w:rPr>
                <w:rFonts w:ascii="ＤＦＧ華康明朝体W3" w:eastAsia="ＤＦＧ華康明朝体W3"/>
                <w:sz w:val="28"/>
                <w:szCs w:val="28"/>
              </w:rPr>
            </w:pPr>
            <w:r>
              <w:rPr>
                <w:rFonts w:ascii="ＤＦＧ華康明朝体W3" w:eastAsia="ＤＦＧ華康明朝体W3" w:hint="eastAsia"/>
                <w:sz w:val="28"/>
                <w:szCs w:val="28"/>
              </w:rPr>
              <w:t>〃</w:t>
            </w:r>
          </w:p>
        </w:tc>
        <w:tc>
          <w:tcPr>
            <w:tcW w:w="2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A72DD" w:rsidRPr="00A52D16" w:rsidRDefault="002A72DD" w:rsidP="002A72DD">
            <w:pPr>
              <w:pStyle w:val="a3"/>
              <w:ind w:rightChars="20" w:right="42"/>
              <w:rPr>
                <w:rFonts w:ascii="ＤＦＧ華康明朝体W3" w:eastAsia="ＤＦＧ華康明朝体W3"/>
                <w:sz w:val="24"/>
                <w:szCs w:val="24"/>
              </w:rPr>
            </w:pPr>
          </w:p>
        </w:tc>
      </w:tr>
    </w:tbl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>
      <w:pPr>
        <w:pStyle w:val="a3"/>
        <w:ind w:rightChars="20" w:right="42"/>
        <w:rPr>
          <w:rFonts w:eastAsia="ＤＦＧ華康明朝体W5"/>
          <w:sz w:val="28"/>
        </w:rPr>
      </w:pPr>
    </w:p>
    <w:p w:rsidR="002A72DD" w:rsidRDefault="002A72DD" w:rsidP="002A72DD">
      <w:pPr>
        <w:pStyle w:val="a3"/>
        <w:ind w:rightChars="20" w:right="42" w:firstLineChars="300" w:firstLine="840"/>
        <w:rPr>
          <w:rFonts w:eastAsia="ＤＦＧ華康明朝体W5"/>
          <w:sz w:val="28"/>
        </w:rPr>
      </w:pPr>
    </w:p>
    <w:sectPr w:rsidR="002A72DD" w:rsidSect="002A4B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80" w:rsidRDefault="00995080" w:rsidP="00CA6AA1">
      <w:r>
        <w:separator/>
      </w:r>
    </w:p>
  </w:endnote>
  <w:endnote w:type="continuationSeparator" w:id="0">
    <w:p w:rsidR="00995080" w:rsidRDefault="00995080" w:rsidP="00CA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華康明朝体W3">
    <w:altName w:val="ＭＳ 明朝"/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勘亭流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宗楷書W7">
    <w:altName w:val="ＭＳ Ｐ明朝"/>
    <w:panose1 w:val="03000700010101010101"/>
    <w:charset w:val="80"/>
    <w:family w:val="script"/>
    <w:pitch w:val="variable"/>
    <w:sig w:usb0="00000001" w:usb1="08070000" w:usb2="00000010" w:usb3="00000000" w:csb0="00020000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Ｇ華康明朝体W5">
    <w:altName w:val="ＭＳ 明朝"/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ＤＦ康印体W4">
    <w:altName w:val="ＭＳ Ｐ明朝"/>
    <w:panose1 w:val="03000409010101010101"/>
    <w:charset w:val="80"/>
    <w:family w:val="script"/>
    <w:pitch w:val="fixed"/>
    <w:sig w:usb0="00000001" w:usb1="08070000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顏眞楷書体H">
    <w:altName w:val="ＭＳ Ｐ明朝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80" w:rsidRDefault="00995080" w:rsidP="00CA6AA1">
      <w:r>
        <w:separator/>
      </w:r>
    </w:p>
  </w:footnote>
  <w:footnote w:type="continuationSeparator" w:id="0">
    <w:p w:rsidR="00995080" w:rsidRDefault="00995080" w:rsidP="00CA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 fill="f" fillcolor="white" stroke="f">
      <v:fill color="white" on="f"/>
      <v:stroke on="f"/>
      <v:textbox inset="5.85pt,.7pt,5.85pt,.7pt"/>
      <o:colormru v:ext="edit" colors="#fcf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C8"/>
    <w:rsid w:val="00007E26"/>
    <w:rsid w:val="00041AC1"/>
    <w:rsid w:val="00041C73"/>
    <w:rsid w:val="00057F54"/>
    <w:rsid w:val="00060FE6"/>
    <w:rsid w:val="00061D99"/>
    <w:rsid w:val="000626C1"/>
    <w:rsid w:val="00075684"/>
    <w:rsid w:val="000C628C"/>
    <w:rsid w:val="00103377"/>
    <w:rsid w:val="00144DC7"/>
    <w:rsid w:val="00150226"/>
    <w:rsid w:val="00161F3E"/>
    <w:rsid w:val="001723C5"/>
    <w:rsid w:val="0018039B"/>
    <w:rsid w:val="001E72B8"/>
    <w:rsid w:val="00206FAA"/>
    <w:rsid w:val="00217F48"/>
    <w:rsid w:val="00221603"/>
    <w:rsid w:val="002A4BB7"/>
    <w:rsid w:val="002A72DD"/>
    <w:rsid w:val="002B7D58"/>
    <w:rsid w:val="002C329C"/>
    <w:rsid w:val="002E3498"/>
    <w:rsid w:val="003164E5"/>
    <w:rsid w:val="00324C30"/>
    <w:rsid w:val="003275C0"/>
    <w:rsid w:val="003673A5"/>
    <w:rsid w:val="0038254E"/>
    <w:rsid w:val="00383EBE"/>
    <w:rsid w:val="003A3CC8"/>
    <w:rsid w:val="003F1CBD"/>
    <w:rsid w:val="00402DAD"/>
    <w:rsid w:val="00414A59"/>
    <w:rsid w:val="00445CDF"/>
    <w:rsid w:val="00447216"/>
    <w:rsid w:val="00471C05"/>
    <w:rsid w:val="00485771"/>
    <w:rsid w:val="004A039E"/>
    <w:rsid w:val="004C34CE"/>
    <w:rsid w:val="004E068C"/>
    <w:rsid w:val="005026DF"/>
    <w:rsid w:val="00527269"/>
    <w:rsid w:val="00561DB9"/>
    <w:rsid w:val="005649F5"/>
    <w:rsid w:val="005819C2"/>
    <w:rsid w:val="005C6341"/>
    <w:rsid w:val="005E2B30"/>
    <w:rsid w:val="0060382A"/>
    <w:rsid w:val="00622E80"/>
    <w:rsid w:val="006355AC"/>
    <w:rsid w:val="00647B64"/>
    <w:rsid w:val="00673AE4"/>
    <w:rsid w:val="0069503E"/>
    <w:rsid w:val="006B5C13"/>
    <w:rsid w:val="006D1D5B"/>
    <w:rsid w:val="006F2336"/>
    <w:rsid w:val="00716F5F"/>
    <w:rsid w:val="00723676"/>
    <w:rsid w:val="007462EB"/>
    <w:rsid w:val="00753045"/>
    <w:rsid w:val="007564E9"/>
    <w:rsid w:val="00757053"/>
    <w:rsid w:val="00782F9E"/>
    <w:rsid w:val="007A6D74"/>
    <w:rsid w:val="00800793"/>
    <w:rsid w:val="00811EC0"/>
    <w:rsid w:val="00826C44"/>
    <w:rsid w:val="0084451A"/>
    <w:rsid w:val="008736E5"/>
    <w:rsid w:val="00877129"/>
    <w:rsid w:val="00893ACB"/>
    <w:rsid w:val="008C148D"/>
    <w:rsid w:val="008D3D1D"/>
    <w:rsid w:val="00902734"/>
    <w:rsid w:val="00905F39"/>
    <w:rsid w:val="00922057"/>
    <w:rsid w:val="00925F39"/>
    <w:rsid w:val="009267A2"/>
    <w:rsid w:val="009831B6"/>
    <w:rsid w:val="00985001"/>
    <w:rsid w:val="00990EE0"/>
    <w:rsid w:val="00995080"/>
    <w:rsid w:val="009A2072"/>
    <w:rsid w:val="009C7409"/>
    <w:rsid w:val="009D3471"/>
    <w:rsid w:val="009D5883"/>
    <w:rsid w:val="009E28CE"/>
    <w:rsid w:val="00A120C1"/>
    <w:rsid w:val="00A1230D"/>
    <w:rsid w:val="00A13569"/>
    <w:rsid w:val="00A33B63"/>
    <w:rsid w:val="00A52D16"/>
    <w:rsid w:val="00A7243D"/>
    <w:rsid w:val="00AA4770"/>
    <w:rsid w:val="00AC0E02"/>
    <w:rsid w:val="00AE21A3"/>
    <w:rsid w:val="00AE2CC2"/>
    <w:rsid w:val="00B05BEC"/>
    <w:rsid w:val="00B516CC"/>
    <w:rsid w:val="00B67325"/>
    <w:rsid w:val="00B92812"/>
    <w:rsid w:val="00B944E8"/>
    <w:rsid w:val="00BD1AE9"/>
    <w:rsid w:val="00BE17B6"/>
    <w:rsid w:val="00C13C0F"/>
    <w:rsid w:val="00C6783C"/>
    <w:rsid w:val="00C8321C"/>
    <w:rsid w:val="00C83A07"/>
    <w:rsid w:val="00C8474F"/>
    <w:rsid w:val="00CA6AA1"/>
    <w:rsid w:val="00CC0C83"/>
    <w:rsid w:val="00CF1069"/>
    <w:rsid w:val="00D34237"/>
    <w:rsid w:val="00D42837"/>
    <w:rsid w:val="00D44A9E"/>
    <w:rsid w:val="00D57438"/>
    <w:rsid w:val="00D63591"/>
    <w:rsid w:val="00D70ECB"/>
    <w:rsid w:val="00D835DF"/>
    <w:rsid w:val="00D8572F"/>
    <w:rsid w:val="00D8654C"/>
    <w:rsid w:val="00DD38E2"/>
    <w:rsid w:val="00DF2DC9"/>
    <w:rsid w:val="00E661EC"/>
    <w:rsid w:val="00E870D7"/>
    <w:rsid w:val="00EC4803"/>
    <w:rsid w:val="00EE53CD"/>
    <w:rsid w:val="00F01AC4"/>
    <w:rsid w:val="00F04530"/>
    <w:rsid w:val="00F11410"/>
    <w:rsid w:val="00F30401"/>
    <w:rsid w:val="00F3362F"/>
    <w:rsid w:val="00F43F84"/>
    <w:rsid w:val="00F57F3A"/>
    <w:rsid w:val="00F643A7"/>
    <w:rsid w:val="00F668F4"/>
    <w:rsid w:val="00FA1287"/>
    <w:rsid w:val="00FC7FCE"/>
    <w:rsid w:val="00FE5107"/>
    <w:rsid w:val="00FF0B80"/>
    <w:rsid w:val="00FF4CA9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 stroke="f">
      <v:fill color="white" on="f"/>
      <v:stroke on="f"/>
      <v:textbox inset="5.85pt,.7pt,5.85pt,.7pt"/>
      <o:colormru v:ext="edit" colors="#fcf"/>
      <o:colormenu v:ext="edit" fillcolor="#0070c0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  <w15:docId w15:val="{D54B77C8-4C35-419D-8562-913F1FCB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  <w:szCs w:val="20"/>
    </w:rPr>
  </w:style>
  <w:style w:type="paragraph" w:styleId="2">
    <w:name w:val="Body Text 2"/>
    <w:basedOn w:val="a"/>
    <w:rPr>
      <w:rFonts w:eastAsia="ＤＦＧ華康明朝体W3"/>
      <w:sz w:val="24"/>
    </w:rPr>
  </w:style>
  <w:style w:type="paragraph" w:styleId="a5">
    <w:name w:val="header"/>
    <w:basedOn w:val="a"/>
    <w:link w:val="a6"/>
    <w:rsid w:val="00CA6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6AA1"/>
    <w:rPr>
      <w:kern w:val="2"/>
      <w:sz w:val="21"/>
      <w:szCs w:val="24"/>
    </w:rPr>
  </w:style>
  <w:style w:type="paragraph" w:styleId="a7">
    <w:name w:val="footer"/>
    <w:basedOn w:val="a"/>
    <w:link w:val="a8"/>
    <w:rsid w:val="00CA6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6AA1"/>
    <w:rPr>
      <w:kern w:val="2"/>
      <w:sz w:val="21"/>
      <w:szCs w:val="24"/>
    </w:rPr>
  </w:style>
  <w:style w:type="paragraph" w:styleId="a9">
    <w:name w:val="Balloon Text"/>
    <w:basedOn w:val="a"/>
    <w:link w:val="aa"/>
    <w:rsid w:val="009220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205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 (文字)"/>
    <w:link w:val="a3"/>
    <w:rsid w:val="007462EB"/>
    <w:rPr>
      <w:kern w:val="2"/>
    </w:rPr>
  </w:style>
  <w:style w:type="paragraph" w:styleId="20">
    <w:name w:val="Body Text Indent 2"/>
    <w:basedOn w:val="a"/>
    <w:link w:val="21"/>
    <w:rsid w:val="00144DC7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rsid w:val="00144DC7"/>
    <w:rPr>
      <w:kern w:val="2"/>
      <w:sz w:val="21"/>
      <w:szCs w:val="24"/>
    </w:rPr>
  </w:style>
  <w:style w:type="character" w:styleId="ab">
    <w:name w:val="Strong"/>
    <w:basedOn w:val="a0"/>
    <w:qFormat/>
    <w:rsid w:val="009831B6"/>
    <w:rPr>
      <w:b/>
      <w:bCs/>
    </w:rPr>
  </w:style>
  <w:style w:type="paragraph" w:styleId="Web">
    <w:name w:val="Normal (Web)"/>
    <w:basedOn w:val="a"/>
    <w:uiPriority w:val="99"/>
    <w:semiHidden/>
    <w:unhideWhenUsed/>
    <w:rsid w:val="00E661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hamamura-a</dc:creator>
  <cp:lastModifiedBy>長谷山　隼也</cp:lastModifiedBy>
  <cp:revision>5</cp:revision>
  <cp:lastPrinted>2018-12-27T00:05:00Z</cp:lastPrinted>
  <dcterms:created xsi:type="dcterms:W3CDTF">2020-01-06T01:35:00Z</dcterms:created>
  <dcterms:modified xsi:type="dcterms:W3CDTF">2021-12-07T06:53:00Z</dcterms:modified>
</cp:coreProperties>
</file>