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9476" w14:textId="71BBE513" w:rsidR="00DD5C99" w:rsidRDefault="000A2608">
      <w:r>
        <w:rPr>
          <w:rFonts w:hint="eastAsia"/>
        </w:rPr>
        <w:t>（様式第</w:t>
      </w:r>
      <w:r w:rsidR="00851B8C">
        <w:rPr>
          <w:rFonts w:hint="eastAsia"/>
        </w:rPr>
        <w:t>２</w:t>
      </w:r>
      <w:r>
        <w:rPr>
          <w:rFonts w:hint="eastAsia"/>
        </w:rPr>
        <w:t>号）</w:t>
      </w:r>
    </w:p>
    <w:p w14:paraId="2C137CBA" w14:textId="05F14A7F" w:rsidR="000A2608" w:rsidRDefault="000A2608" w:rsidP="00851B8C">
      <w:pPr>
        <w:jc w:val="center"/>
        <w:rPr>
          <w:b/>
          <w:bCs/>
          <w:sz w:val="40"/>
          <w:szCs w:val="40"/>
        </w:rPr>
      </w:pPr>
      <w:r w:rsidRPr="00DD5C99">
        <w:rPr>
          <w:rFonts w:hint="eastAsia"/>
          <w:b/>
          <w:bCs/>
          <w:sz w:val="40"/>
          <w:szCs w:val="40"/>
        </w:rPr>
        <w:t>出店</w:t>
      </w:r>
      <w:r w:rsidR="00851B8C">
        <w:rPr>
          <w:rFonts w:hint="eastAsia"/>
          <w:b/>
          <w:bCs/>
          <w:sz w:val="40"/>
          <w:szCs w:val="40"/>
        </w:rPr>
        <w:t>計画</w:t>
      </w:r>
      <w:r w:rsidRPr="00DD5C99">
        <w:rPr>
          <w:rFonts w:hint="eastAsia"/>
          <w:b/>
          <w:bCs/>
          <w:sz w:val="40"/>
          <w:szCs w:val="40"/>
        </w:rPr>
        <w:t>書</w:t>
      </w:r>
      <w:r w:rsidR="00A31166">
        <w:rPr>
          <w:rFonts w:hint="eastAsia"/>
          <w:b/>
          <w:bCs/>
          <w:sz w:val="40"/>
          <w:szCs w:val="40"/>
        </w:rPr>
        <w:t>【飲食店舗】</w:t>
      </w:r>
    </w:p>
    <w:p w14:paraId="719AE569" w14:textId="77777777" w:rsidR="00526AAC" w:rsidRPr="00526AAC" w:rsidRDefault="00526AAC" w:rsidP="00526AAC">
      <w:pPr>
        <w:jc w:val="center"/>
        <w:rPr>
          <w:b/>
          <w:bCs/>
        </w:rPr>
      </w:pPr>
    </w:p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1785"/>
        <w:gridCol w:w="2524"/>
        <w:gridCol w:w="1784"/>
        <w:gridCol w:w="1784"/>
        <w:gridCol w:w="1784"/>
      </w:tblGrid>
      <w:tr w:rsidR="000A2608" w14:paraId="3FBFD61C" w14:textId="77777777" w:rsidTr="00F21B90">
        <w:trPr>
          <w:trHeight w:hRule="exact" w:val="851"/>
        </w:trPr>
        <w:tc>
          <w:tcPr>
            <w:tcW w:w="2523" w:type="dxa"/>
            <w:vAlign w:val="center"/>
          </w:tcPr>
          <w:p w14:paraId="3DE3FFF9" w14:textId="28E7DB46" w:rsidR="000A2608" w:rsidRDefault="00851B8C" w:rsidP="005F287E">
            <w:pPr>
              <w:jc w:val="distribute"/>
            </w:pPr>
            <w:r>
              <w:rPr>
                <w:rFonts w:hint="eastAsia"/>
              </w:rPr>
              <w:t>予定店舗名</w:t>
            </w:r>
          </w:p>
        </w:tc>
        <w:tc>
          <w:tcPr>
            <w:tcW w:w="2523" w:type="dxa"/>
            <w:gridSpan w:val="4"/>
            <w:vAlign w:val="center"/>
          </w:tcPr>
          <w:p w14:paraId="1BCDC308" w14:textId="407959B5" w:rsidR="000A2608" w:rsidRDefault="000A2608" w:rsidP="00851B8C"/>
        </w:tc>
      </w:tr>
      <w:tr w:rsidR="000A2608" w14:paraId="69A5F979" w14:textId="77777777" w:rsidTr="00F21B90">
        <w:trPr>
          <w:trHeight w:hRule="exact" w:val="1304"/>
        </w:trPr>
        <w:tc>
          <w:tcPr>
            <w:tcW w:w="2523" w:type="dxa"/>
            <w:vAlign w:val="center"/>
          </w:tcPr>
          <w:p w14:paraId="3D85BF99" w14:textId="47787B0C" w:rsidR="000A2608" w:rsidRDefault="00851B8C" w:rsidP="00851B8C">
            <w:r>
              <w:rPr>
                <w:rFonts w:hint="eastAsia"/>
              </w:rPr>
              <w:t>店舗コンセプト及び店舗イメージ</w:t>
            </w:r>
          </w:p>
        </w:tc>
        <w:tc>
          <w:tcPr>
            <w:tcW w:w="2523" w:type="dxa"/>
            <w:gridSpan w:val="4"/>
            <w:vAlign w:val="center"/>
          </w:tcPr>
          <w:p w14:paraId="5105E16D" w14:textId="6A0341E8" w:rsidR="000A2608" w:rsidRDefault="000A2608"/>
        </w:tc>
      </w:tr>
      <w:tr w:rsidR="00F21B90" w14:paraId="2A64E92A" w14:textId="77777777" w:rsidTr="00F21B90">
        <w:trPr>
          <w:trHeight w:hRule="exact" w:val="1304"/>
        </w:trPr>
        <w:tc>
          <w:tcPr>
            <w:tcW w:w="2523" w:type="dxa"/>
            <w:vAlign w:val="center"/>
          </w:tcPr>
          <w:p w14:paraId="11BF81F5" w14:textId="77777777" w:rsidR="00F21B90" w:rsidRDefault="00F21B90" w:rsidP="0035014B">
            <w:pPr>
              <w:jc w:val="distribute"/>
            </w:pPr>
            <w:r>
              <w:rPr>
                <w:rFonts w:hint="eastAsia"/>
              </w:rPr>
              <w:t>主要対象者</w:t>
            </w:r>
          </w:p>
          <w:p w14:paraId="670C92FE" w14:textId="14FBC933" w:rsidR="0035014B" w:rsidRDefault="0035014B" w:rsidP="0035014B">
            <w:pPr>
              <w:ind w:leftChars="-50" w:left="-120"/>
              <w:jc w:val="distribute"/>
            </w:pPr>
            <w:r>
              <w:rPr>
                <w:rFonts w:hint="eastAsia"/>
              </w:rPr>
              <w:t>（ターゲット）</w:t>
            </w:r>
          </w:p>
        </w:tc>
        <w:tc>
          <w:tcPr>
            <w:tcW w:w="2523" w:type="dxa"/>
            <w:gridSpan w:val="4"/>
            <w:vAlign w:val="center"/>
          </w:tcPr>
          <w:p w14:paraId="686FF708" w14:textId="77777777" w:rsidR="00F21B90" w:rsidRDefault="00F21B90"/>
        </w:tc>
      </w:tr>
      <w:tr w:rsidR="00F21B90" w14:paraId="4241468E" w14:textId="77777777" w:rsidTr="00F21B90">
        <w:trPr>
          <w:trHeight w:hRule="exact" w:val="1304"/>
        </w:trPr>
        <w:tc>
          <w:tcPr>
            <w:tcW w:w="2523" w:type="dxa"/>
            <w:vAlign w:val="center"/>
          </w:tcPr>
          <w:p w14:paraId="7D4A5215" w14:textId="0886E13F" w:rsidR="00F21B90" w:rsidRDefault="00F21B90" w:rsidP="00F21B90">
            <w:pPr>
              <w:jc w:val="distribute"/>
            </w:pPr>
            <w:r>
              <w:rPr>
                <w:rFonts w:hint="eastAsia"/>
              </w:rPr>
              <w:t>出店申込理由</w:t>
            </w:r>
          </w:p>
        </w:tc>
        <w:tc>
          <w:tcPr>
            <w:tcW w:w="2523" w:type="dxa"/>
            <w:gridSpan w:val="4"/>
            <w:vAlign w:val="center"/>
          </w:tcPr>
          <w:p w14:paraId="273BF561" w14:textId="77777777" w:rsidR="00F21B90" w:rsidRDefault="00F21B90"/>
        </w:tc>
      </w:tr>
      <w:tr w:rsidR="00142577" w14:paraId="30F727AF" w14:textId="267FAC0F" w:rsidTr="00F21B90">
        <w:trPr>
          <w:trHeight w:hRule="exact" w:val="567"/>
        </w:trPr>
        <w:tc>
          <w:tcPr>
            <w:tcW w:w="2523" w:type="dxa"/>
            <w:vMerge w:val="restart"/>
            <w:vAlign w:val="center"/>
          </w:tcPr>
          <w:p w14:paraId="5F3B9269" w14:textId="373F0FC4" w:rsidR="00142577" w:rsidRDefault="00142577" w:rsidP="00851B8C">
            <w:pPr>
              <w:jc w:val="distribute"/>
            </w:pPr>
            <w:r>
              <w:rPr>
                <w:rFonts w:hint="eastAsia"/>
              </w:rPr>
              <w:t>月間売上計画</w:t>
            </w:r>
          </w:p>
        </w:tc>
        <w:tc>
          <w:tcPr>
            <w:tcW w:w="2523" w:type="dxa"/>
            <w:vAlign w:val="center"/>
          </w:tcPr>
          <w:p w14:paraId="0B6CBA10" w14:textId="341AD439" w:rsidR="00142577" w:rsidRDefault="00142577" w:rsidP="002B79A6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523" w:type="dxa"/>
            <w:vAlign w:val="center"/>
          </w:tcPr>
          <w:p w14:paraId="652AAB36" w14:textId="4BD36109" w:rsidR="00142577" w:rsidRDefault="00142577" w:rsidP="002B79A6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2523" w:type="dxa"/>
            <w:vAlign w:val="center"/>
          </w:tcPr>
          <w:p w14:paraId="333ACE23" w14:textId="0C8BF52D" w:rsidR="00142577" w:rsidRDefault="00142577" w:rsidP="002B79A6">
            <w:pPr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2523" w:type="dxa"/>
            <w:vAlign w:val="center"/>
          </w:tcPr>
          <w:p w14:paraId="0AF886C1" w14:textId="0B797CFA" w:rsidR="00142577" w:rsidRDefault="00142577" w:rsidP="002B79A6">
            <w:pPr>
              <w:jc w:val="center"/>
            </w:pPr>
            <w:r>
              <w:rPr>
                <w:rFonts w:hint="eastAsia"/>
              </w:rPr>
              <w:t>３年度</w:t>
            </w:r>
          </w:p>
        </w:tc>
      </w:tr>
      <w:tr w:rsidR="00142577" w14:paraId="3C9C8035" w14:textId="77777777" w:rsidTr="00F21B90">
        <w:trPr>
          <w:trHeight w:hRule="exact" w:val="567"/>
        </w:trPr>
        <w:tc>
          <w:tcPr>
            <w:tcW w:w="2523" w:type="dxa"/>
            <w:vMerge/>
            <w:vAlign w:val="center"/>
          </w:tcPr>
          <w:p w14:paraId="5307001E" w14:textId="77777777" w:rsidR="00142577" w:rsidRDefault="00142577" w:rsidP="00851B8C">
            <w:pPr>
              <w:jc w:val="distribute"/>
            </w:pPr>
          </w:p>
        </w:tc>
        <w:tc>
          <w:tcPr>
            <w:tcW w:w="2523" w:type="dxa"/>
            <w:vAlign w:val="center"/>
          </w:tcPr>
          <w:p w14:paraId="4E9C73C9" w14:textId="2E509E21" w:rsidR="00142577" w:rsidRDefault="00142577" w:rsidP="002B79A6">
            <w:pPr>
              <w:jc w:val="distribute"/>
            </w:pPr>
            <w:r>
              <w:rPr>
                <w:rFonts w:hint="eastAsia"/>
              </w:rPr>
              <w:t>客単価</w:t>
            </w:r>
          </w:p>
        </w:tc>
        <w:tc>
          <w:tcPr>
            <w:tcW w:w="2523" w:type="dxa"/>
            <w:vAlign w:val="center"/>
          </w:tcPr>
          <w:p w14:paraId="6312CDA5" w14:textId="369AEE42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636814CC" w14:textId="737D19E9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2AF2B87E" w14:textId="2BECF204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2577" w14:paraId="276D399D" w14:textId="77777777" w:rsidTr="00F21B90">
        <w:trPr>
          <w:trHeight w:hRule="exact" w:val="567"/>
        </w:trPr>
        <w:tc>
          <w:tcPr>
            <w:tcW w:w="2523" w:type="dxa"/>
            <w:vMerge/>
            <w:vAlign w:val="center"/>
          </w:tcPr>
          <w:p w14:paraId="37D861BE" w14:textId="77777777" w:rsidR="00142577" w:rsidRDefault="00142577" w:rsidP="00851B8C">
            <w:pPr>
              <w:jc w:val="distribute"/>
            </w:pPr>
          </w:p>
        </w:tc>
        <w:tc>
          <w:tcPr>
            <w:tcW w:w="2523" w:type="dxa"/>
            <w:vAlign w:val="center"/>
          </w:tcPr>
          <w:p w14:paraId="032A8D78" w14:textId="0F2884E6" w:rsidR="00142577" w:rsidRDefault="00142577" w:rsidP="002B79A6">
            <w:pPr>
              <w:jc w:val="distribute"/>
            </w:pPr>
            <w:r>
              <w:rPr>
                <w:rFonts w:hint="eastAsia"/>
              </w:rPr>
              <w:t>１日当り客数</w:t>
            </w:r>
          </w:p>
        </w:tc>
        <w:tc>
          <w:tcPr>
            <w:tcW w:w="2523" w:type="dxa"/>
            <w:vAlign w:val="center"/>
          </w:tcPr>
          <w:p w14:paraId="1281E719" w14:textId="4B4E89D9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23" w:type="dxa"/>
            <w:vAlign w:val="center"/>
          </w:tcPr>
          <w:p w14:paraId="1C8B6DE6" w14:textId="6FB37716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23" w:type="dxa"/>
            <w:vAlign w:val="center"/>
          </w:tcPr>
          <w:p w14:paraId="2C03C36F" w14:textId="2811A6D1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2577" w14:paraId="1C69D2D3" w14:textId="77777777" w:rsidTr="00F21B90">
        <w:trPr>
          <w:trHeight w:hRule="exact" w:val="567"/>
        </w:trPr>
        <w:tc>
          <w:tcPr>
            <w:tcW w:w="2523" w:type="dxa"/>
            <w:vMerge/>
            <w:vAlign w:val="center"/>
          </w:tcPr>
          <w:p w14:paraId="7B84E9C0" w14:textId="77777777" w:rsidR="00142577" w:rsidRDefault="00142577" w:rsidP="00851B8C">
            <w:pPr>
              <w:jc w:val="distribute"/>
            </w:pPr>
          </w:p>
        </w:tc>
        <w:tc>
          <w:tcPr>
            <w:tcW w:w="2523" w:type="dxa"/>
            <w:noWrap/>
            <w:tcFitText/>
            <w:vAlign w:val="center"/>
          </w:tcPr>
          <w:p w14:paraId="35086842" w14:textId="28110DF5" w:rsidR="00142577" w:rsidRDefault="00142577" w:rsidP="002B79A6">
            <w:pPr>
              <w:jc w:val="distribute"/>
            </w:pPr>
            <w:r w:rsidRPr="00F21B90">
              <w:rPr>
                <w:rFonts w:hint="eastAsia"/>
                <w:spacing w:val="85"/>
                <w:w w:val="75"/>
                <w:kern w:val="0"/>
              </w:rPr>
              <w:t>１日当り売上</w:t>
            </w:r>
            <w:r w:rsidRPr="00F21B90">
              <w:rPr>
                <w:rFonts w:hint="eastAsia"/>
                <w:spacing w:val="4"/>
                <w:w w:val="75"/>
                <w:kern w:val="0"/>
              </w:rPr>
              <w:t>高</w:t>
            </w:r>
          </w:p>
        </w:tc>
        <w:tc>
          <w:tcPr>
            <w:tcW w:w="2523" w:type="dxa"/>
            <w:vAlign w:val="center"/>
          </w:tcPr>
          <w:p w14:paraId="1E94690C" w14:textId="1C545ED8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3E8EA642" w14:textId="7CE59182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018D14F6" w14:textId="15516E20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2577" w14:paraId="0DF002FB" w14:textId="77777777" w:rsidTr="00F21B90">
        <w:trPr>
          <w:trHeight w:hRule="exact" w:val="567"/>
        </w:trPr>
        <w:tc>
          <w:tcPr>
            <w:tcW w:w="2523" w:type="dxa"/>
            <w:vMerge/>
            <w:vAlign w:val="center"/>
          </w:tcPr>
          <w:p w14:paraId="79CB09F9" w14:textId="77777777" w:rsidR="00142577" w:rsidRDefault="00142577" w:rsidP="00851B8C">
            <w:pPr>
              <w:jc w:val="distribute"/>
            </w:pPr>
          </w:p>
        </w:tc>
        <w:tc>
          <w:tcPr>
            <w:tcW w:w="2523" w:type="dxa"/>
            <w:vAlign w:val="center"/>
          </w:tcPr>
          <w:p w14:paraId="7D4A9522" w14:textId="6941C4A5" w:rsidR="00142577" w:rsidRDefault="00142577" w:rsidP="002B79A6">
            <w:pPr>
              <w:jc w:val="distribute"/>
            </w:pPr>
            <w:r>
              <w:rPr>
                <w:rFonts w:hint="eastAsia"/>
              </w:rPr>
              <w:t>月間売上高</w:t>
            </w:r>
          </w:p>
        </w:tc>
        <w:tc>
          <w:tcPr>
            <w:tcW w:w="2523" w:type="dxa"/>
            <w:vAlign w:val="center"/>
          </w:tcPr>
          <w:p w14:paraId="314826F9" w14:textId="0DCB611C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380BEE68" w14:textId="23B381E4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3CC5DE5A" w14:textId="094ECC39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5C99" w14:paraId="498C9D9B" w14:textId="77777777" w:rsidTr="00F21B90">
        <w:trPr>
          <w:trHeight w:hRule="exact" w:val="1418"/>
        </w:trPr>
        <w:tc>
          <w:tcPr>
            <w:tcW w:w="2523" w:type="dxa"/>
            <w:vAlign w:val="center"/>
          </w:tcPr>
          <w:p w14:paraId="14BA4216" w14:textId="6BBCACD2" w:rsidR="00DD5C99" w:rsidRDefault="00142577" w:rsidP="00142577">
            <w:pPr>
              <w:jc w:val="distribute"/>
            </w:pPr>
            <w:r>
              <w:rPr>
                <w:rFonts w:hint="eastAsia"/>
              </w:rPr>
              <w:t>営業方針</w:t>
            </w:r>
          </w:p>
        </w:tc>
        <w:tc>
          <w:tcPr>
            <w:tcW w:w="2523" w:type="dxa"/>
            <w:gridSpan w:val="4"/>
            <w:vAlign w:val="center"/>
          </w:tcPr>
          <w:p w14:paraId="5AB414BE" w14:textId="77777777" w:rsidR="00DD5C99" w:rsidRDefault="00DD5C99"/>
        </w:tc>
      </w:tr>
      <w:tr w:rsidR="00142577" w14:paraId="761E70A3" w14:textId="77777777" w:rsidTr="00F21B90">
        <w:trPr>
          <w:trHeight w:hRule="exact" w:val="1418"/>
        </w:trPr>
        <w:tc>
          <w:tcPr>
            <w:tcW w:w="2523" w:type="dxa"/>
            <w:vAlign w:val="center"/>
          </w:tcPr>
          <w:p w14:paraId="6C57E984" w14:textId="77777777" w:rsidR="00043E48" w:rsidRDefault="00E32336" w:rsidP="0035014B">
            <w:pPr>
              <w:jc w:val="distribute"/>
              <w:rPr>
                <w:spacing w:val="-6"/>
              </w:rPr>
            </w:pPr>
            <w:r w:rsidRPr="00E32336">
              <w:rPr>
                <w:rFonts w:hint="eastAsia"/>
                <w:spacing w:val="-6"/>
              </w:rPr>
              <w:t>安定的・継続</w:t>
            </w:r>
          </w:p>
          <w:p w14:paraId="1F2FD1E3" w14:textId="77777777" w:rsidR="00043E48" w:rsidRDefault="00E32336" w:rsidP="0035014B">
            <w:pPr>
              <w:jc w:val="distribute"/>
              <w:rPr>
                <w:spacing w:val="-6"/>
              </w:rPr>
            </w:pPr>
            <w:r w:rsidRPr="00E32336">
              <w:rPr>
                <w:rFonts w:hint="eastAsia"/>
                <w:spacing w:val="-6"/>
              </w:rPr>
              <w:t>的な</w:t>
            </w:r>
            <w:r>
              <w:rPr>
                <w:rFonts w:hint="eastAsia"/>
                <w:spacing w:val="-6"/>
              </w:rPr>
              <w:t>経営を確</w:t>
            </w:r>
          </w:p>
          <w:p w14:paraId="2858A79B" w14:textId="77777777" w:rsidR="00043E48" w:rsidRDefault="00E32336" w:rsidP="0035014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保するための</w:t>
            </w:r>
          </w:p>
          <w:p w14:paraId="3BF75BCA" w14:textId="0893C77C" w:rsidR="00E32336" w:rsidRPr="00E32336" w:rsidRDefault="00E32336" w:rsidP="0035014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取り組み等</w:t>
            </w:r>
          </w:p>
        </w:tc>
        <w:tc>
          <w:tcPr>
            <w:tcW w:w="2523" w:type="dxa"/>
            <w:gridSpan w:val="4"/>
          </w:tcPr>
          <w:p w14:paraId="1B891CB1" w14:textId="7D25F23C" w:rsidR="00142577" w:rsidRPr="00F21B90" w:rsidRDefault="00E32336" w:rsidP="004309B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（固定客づくり、その他販売促進、売上向上対策等）</w:t>
            </w:r>
          </w:p>
        </w:tc>
      </w:tr>
      <w:tr w:rsidR="00E32336" w14:paraId="50B33731" w14:textId="77777777" w:rsidTr="00F21B90">
        <w:trPr>
          <w:trHeight w:hRule="exact" w:val="1418"/>
        </w:trPr>
        <w:tc>
          <w:tcPr>
            <w:tcW w:w="2523" w:type="dxa"/>
            <w:vAlign w:val="center"/>
          </w:tcPr>
          <w:p w14:paraId="54FD7F9D" w14:textId="77777777" w:rsidR="0035014B" w:rsidRDefault="00E32336" w:rsidP="0035014B">
            <w:pPr>
              <w:jc w:val="distribute"/>
            </w:pPr>
            <w:r w:rsidRPr="00A22689">
              <w:rPr>
                <w:rFonts w:hint="eastAsia"/>
              </w:rPr>
              <w:t>食の安全確保のための対応方法・取り組み</w:t>
            </w:r>
          </w:p>
          <w:p w14:paraId="33DEB9BF" w14:textId="7F30B6A3" w:rsidR="00E32336" w:rsidRPr="00A22689" w:rsidRDefault="00A22689" w:rsidP="0035014B">
            <w:r w:rsidRPr="00A22689">
              <w:rPr>
                <w:rFonts w:hint="eastAsia"/>
              </w:rPr>
              <w:t>等</w:t>
            </w:r>
          </w:p>
        </w:tc>
        <w:tc>
          <w:tcPr>
            <w:tcW w:w="2523" w:type="dxa"/>
            <w:gridSpan w:val="4"/>
          </w:tcPr>
          <w:p w14:paraId="0288AF21" w14:textId="42472231" w:rsidR="00E32336" w:rsidRPr="00F21B90" w:rsidRDefault="00E32336" w:rsidP="004309B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（衛生管理、食中毒発生防止対策</w:t>
            </w:r>
            <w:r w:rsidR="004309BC">
              <w:rPr>
                <w:rFonts w:hint="eastAsia"/>
                <w:sz w:val="18"/>
                <w:szCs w:val="18"/>
              </w:rPr>
              <w:t>、新型コロナウイルス感染症対策</w:t>
            </w:r>
            <w:r w:rsidRPr="00F21B90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745904" w14:paraId="5B479952" w14:textId="77777777" w:rsidTr="00F21B90">
        <w:trPr>
          <w:trHeight w:hRule="exact" w:val="1418"/>
        </w:trPr>
        <w:tc>
          <w:tcPr>
            <w:tcW w:w="2523" w:type="dxa"/>
            <w:vAlign w:val="center"/>
          </w:tcPr>
          <w:p w14:paraId="79188B1A" w14:textId="09BFA82F" w:rsidR="00745904" w:rsidRPr="00A22689" w:rsidRDefault="00745904" w:rsidP="0035014B">
            <w:pPr>
              <w:jc w:val="distribute"/>
            </w:pPr>
            <w:r>
              <w:rPr>
                <w:rFonts w:hint="eastAsia"/>
              </w:rPr>
              <w:t>出店に際し、アピールすべき優位性、強み等</w:t>
            </w:r>
          </w:p>
        </w:tc>
        <w:tc>
          <w:tcPr>
            <w:tcW w:w="2523" w:type="dxa"/>
            <w:gridSpan w:val="4"/>
          </w:tcPr>
          <w:p w14:paraId="3D9D6C11" w14:textId="77777777" w:rsidR="00745904" w:rsidRDefault="00745904" w:rsidP="00E32336">
            <w:pPr>
              <w:jc w:val="left"/>
            </w:pPr>
          </w:p>
        </w:tc>
      </w:tr>
    </w:tbl>
    <w:p w14:paraId="26A9EE90" w14:textId="0FFEB892" w:rsidR="00526AAC" w:rsidRDefault="00526AAC"/>
    <w:p w14:paraId="39FB6BB1" w14:textId="7D5F370B" w:rsidR="00043E48" w:rsidRDefault="00043E48"/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1785"/>
        <w:gridCol w:w="495"/>
        <w:gridCol w:w="2251"/>
        <w:gridCol w:w="1424"/>
        <w:gridCol w:w="1785"/>
        <w:gridCol w:w="1921"/>
      </w:tblGrid>
      <w:tr w:rsidR="00043E48" w14:paraId="0009011D" w14:textId="77777777" w:rsidTr="00E23124">
        <w:trPr>
          <w:trHeight w:val="1701"/>
        </w:trPr>
        <w:tc>
          <w:tcPr>
            <w:tcW w:w="1785" w:type="dxa"/>
            <w:vAlign w:val="center"/>
          </w:tcPr>
          <w:p w14:paraId="2582E28C" w14:textId="77777777" w:rsidR="0035014B" w:rsidRDefault="00043E48" w:rsidP="0035014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南富良野産農畜産物の活用についての考</w:t>
            </w:r>
          </w:p>
          <w:p w14:paraId="0FC2F589" w14:textId="0ADB98D5" w:rsidR="00043E48" w:rsidRPr="00E32336" w:rsidRDefault="00043E48" w:rsidP="0035014B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え</w:t>
            </w:r>
          </w:p>
        </w:tc>
        <w:tc>
          <w:tcPr>
            <w:tcW w:w="7876" w:type="dxa"/>
            <w:gridSpan w:val="5"/>
          </w:tcPr>
          <w:p w14:paraId="4552440A" w14:textId="3B84A786" w:rsidR="00043E48" w:rsidRPr="00F21B90" w:rsidRDefault="00043E48" w:rsidP="004309B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仕入方法、新しいメニューの開発等</w:t>
            </w:r>
            <w:r w:rsidRPr="00F21B9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3E48" w14:paraId="0F6C634C" w14:textId="77777777" w:rsidTr="0063032C">
        <w:tc>
          <w:tcPr>
            <w:tcW w:w="1785" w:type="dxa"/>
            <w:vAlign w:val="center"/>
          </w:tcPr>
          <w:p w14:paraId="297C74C5" w14:textId="77777777" w:rsidR="0035014B" w:rsidRDefault="00043E48" w:rsidP="0035014B">
            <w:pPr>
              <w:jc w:val="distribute"/>
              <w:rPr>
                <w:sz w:val="18"/>
                <w:szCs w:val="18"/>
              </w:rPr>
            </w:pPr>
            <w:r w:rsidRPr="00043E48">
              <w:rPr>
                <w:rFonts w:hint="eastAsia"/>
                <w:sz w:val="18"/>
                <w:szCs w:val="18"/>
              </w:rPr>
              <w:t>提供するメニュー名、予定販売価格、内容等（詳細説明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  <w:p w14:paraId="747C61F7" w14:textId="2939CD0F" w:rsidR="00043E48" w:rsidRPr="00043E48" w:rsidRDefault="00043E48" w:rsidP="0035014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特徴等）</w:t>
            </w:r>
          </w:p>
        </w:tc>
        <w:tc>
          <w:tcPr>
            <w:tcW w:w="7876" w:type="dxa"/>
            <w:gridSpan w:val="5"/>
            <w:vAlign w:val="center"/>
          </w:tcPr>
          <w:p w14:paraId="62C735EB" w14:textId="3F805BE7" w:rsidR="00043E48" w:rsidRPr="00043E48" w:rsidRDefault="00043E48" w:rsidP="002108FB">
            <w:pPr>
              <w:jc w:val="left"/>
            </w:pPr>
            <w:r>
              <w:rPr>
                <w:rFonts w:hint="eastAsia"/>
              </w:rPr>
              <w:t>「（別紙）提供予定メニュー」のとおり</w:t>
            </w:r>
          </w:p>
        </w:tc>
      </w:tr>
      <w:tr w:rsidR="00043E48" w14:paraId="7DFE74E2" w14:textId="77777777" w:rsidTr="0063032C">
        <w:tc>
          <w:tcPr>
            <w:tcW w:w="1785" w:type="dxa"/>
            <w:vAlign w:val="center"/>
          </w:tcPr>
          <w:p w14:paraId="4C2A15CD" w14:textId="231A0C32" w:rsidR="00043E48" w:rsidRPr="00A22689" w:rsidRDefault="0063032C" w:rsidP="0063032C">
            <w:pPr>
              <w:jc w:val="distribute"/>
            </w:pPr>
            <w:r>
              <w:rPr>
                <w:rFonts w:hint="eastAsia"/>
              </w:rPr>
              <w:t>従業員計画</w:t>
            </w:r>
          </w:p>
        </w:tc>
        <w:tc>
          <w:tcPr>
            <w:tcW w:w="7876" w:type="dxa"/>
            <w:gridSpan w:val="5"/>
          </w:tcPr>
          <w:p w14:paraId="33D92729" w14:textId="77777777" w:rsidR="00043E48" w:rsidRDefault="00043E48" w:rsidP="002108FB">
            <w:pPr>
              <w:jc w:val="left"/>
            </w:pPr>
          </w:p>
          <w:p w14:paraId="7270DBF9" w14:textId="77777777" w:rsidR="0063032C" w:rsidRDefault="0063032C" w:rsidP="002108FB">
            <w:pPr>
              <w:jc w:val="left"/>
            </w:pPr>
          </w:p>
          <w:p w14:paraId="0581292E" w14:textId="5298BD13" w:rsidR="0063032C" w:rsidRDefault="0063032C" w:rsidP="0063032C">
            <w:pPr>
              <w:ind w:firstLineChars="500" w:firstLine="1200"/>
              <w:jc w:val="left"/>
            </w:pPr>
            <w:r>
              <w:rPr>
                <w:rFonts w:hint="eastAsia"/>
              </w:rPr>
              <w:t>人（うちパート　　　人・アルバイト　　　人）</w:t>
            </w:r>
          </w:p>
          <w:p w14:paraId="1E9E6A0B" w14:textId="77777777" w:rsidR="0063032C" w:rsidRPr="0063032C" w:rsidRDefault="0063032C" w:rsidP="002108FB">
            <w:pPr>
              <w:jc w:val="left"/>
            </w:pPr>
          </w:p>
          <w:p w14:paraId="26BB30C9" w14:textId="7B9B184B" w:rsidR="0063032C" w:rsidRDefault="0063032C" w:rsidP="002108FB">
            <w:pPr>
              <w:jc w:val="left"/>
            </w:pPr>
            <w:r>
              <w:rPr>
                <w:rFonts w:hint="eastAsia"/>
              </w:rPr>
              <w:t xml:space="preserve">　新規雇用</w:t>
            </w:r>
          </w:p>
          <w:p w14:paraId="413448F2" w14:textId="77777777" w:rsidR="0063032C" w:rsidRDefault="0063032C" w:rsidP="002108FB">
            <w:pPr>
              <w:jc w:val="left"/>
            </w:pPr>
          </w:p>
          <w:p w14:paraId="4955D0DB" w14:textId="77777777" w:rsidR="0063032C" w:rsidRDefault="0063032C" w:rsidP="002108FB">
            <w:pPr>
              <w:jc w:val="left"/>
            </w:pPr>
          </w:p>
          <w:p w14:paraId="5F565D20" w14:textId="02A8C0D2" w:rsidR="0063032C" w:rsidRDefault="0063032C" w:rsidP="002108FB">
            <w:pPr>
              <w:jc w:val="left"/>
            </w:pPr>
          </w:p>
          <w:p w14:paraId="1013162E" w14:textId="5C2274FC" w:rsidR="0063032C" w:rsidRDefault="0063032C" w:rsidP="0063032C">
            <w:pPr>
              <w:ind w:firstLineChars="100" w:firstLine="240"/>
              <w:jc w:val="left"/>
            </w:pPr>
            <w:r>
              <w:rPr>
                <w:rFonts w:hint="eastAsia"/>
              </w:rPr>
              <w:t>人材確保及び育成（研修等）についての考え</w:t>
            </w:r>
          </w:p>
          <w:p w14:paraId="7C4CA677" w14:textId="77777777" w:rsidR="0063032C" w:rsidRDefault="0063032C" w:rsidP="002108FB">
            <w:pPr>
              <w:jc w:val="left"/>
            </w:pPr>
          </w:p>
          <w:p w14:paraId="10DC3463" w14:textId="77777777" w:rsidR="0063032C" w:rsidRDefault="0063032C" w:rsidP="002108FB">
            <w:pPr>
              <w:jc w:val="left"/>
            </w:pPr>
          </w:p>
          <w:p w14:paraId="25308010" w14:textId="77777777" w:rsidR="0063032C" w:rsidRDefault="0063032C" w:rsidP="002108FB">
            <w:pPr>
              <w:jc w:val="left"/>
            </w:pPr>
          </w:p>
          <w:p w14:paraId="30542CBE" w14:textId="1B3ADF24" w:rsidR="0063032C" w:rsidRDefault="0063032C" w:rsidP="002108FB">
            <w:pPr>
              <w:jc w:val="left"/>
            </w:pPr>
            <w:r>
              <w:rPr>
                <w:rFonts w:hint="eastAsia"/>
              </w:rPr>
              <w:t xml:space="preserve">　配置体制（現場責任者、指揮系統）等</w:t>
            </w:r>
          </w:p>
          <w:p w14:paraId="0611C469" w14:textId="77777777" w:rsidR="0063032C" w:rsidRDefault="0063032C" w:rsidP="002108FB">
            <w:pPr>
              <w:jc w:val="left"/>
            </w:pPr>
          </w:p>
          <w:p w14:paraId="48DF3059" w14:textId="77777777" w:rsidR="0063032C" w:rsidRDefault="0063032C" w:rsidP="002108FB">
            <w:pPr>
              <w:jc w:val="left"/>
            </w:pPr>
          </w:p>
          <w:p w14:paraId="05934659" w14:textId="354EB48D" w:rsidR="0063032C" w:rsidRDefault="0063032C" w:rsidP="002108FB">
            <w:pPr>
              <w:jc w:val="left"/>
            </w:pPr>
          </w:p>
        </w:tc>
      </w:tr>
      <w:tr w:rsidR="0063032C" w14:paraId="7468614B" w14:textId="70496E48" w:rsidTr="00E23124">
        <w:trPr>
          <w:trHeight w:hRule="exact" w:val="680"/>
        </w:trPr>
        <w:tc>
          <w:tcPr>
            <w:tcW w:w="1785" w:type="dxa"/>
            <w:vAlign w:val="center"/>
          </w:tcPr>
          <w:p w14:paraId="4EC7706D" w14:textId="4906D94A" w:rsidR="0063032C" w:rsidRDefault="0063032C" w:rsidP="0063032C">
            <w:pPr>
              <w:jc w:val="distribute"/>
            </w:pPr>
            <w:r>
              <w:rPr>
                <w:rFonts w:hint="eastAsia"/>
              </w:rPr>
              <w:t>保険加入状況</w:t>
            </w:r>
          </w:p>
        </w:tc>
        <w:tc>
          <w:tcPr>
            <w:tcW w:w="4170" w:type="dxa"/>
            <w:gridSpan w:val="3"/>
            <w:vAlign w:val="center"/>
          </w:tcPr>
          <w:p w14:paraId="5430EFB2" w14:textId="07C5AA67" w:rsidR="0063032C" w:rsidRDefault="0063032C" w:rsidP="002108FB">
            <w:pPr>
              <w:jc w:val="left"/>
            </w:pPr>
            <w:r>
              <w:rPr>
                <w:rFonts w:hint="eastAsia"/>
              </w:rPr>
              <w:t>賠償責任保険等の保険加入</w:t>
            </w:r>
          </w:p>
        </w:tc>
        <w:tc>
          <w:tcPr>
            <w:tcW w:w="1785" w:type="dxa"/>
            <w:vAlign w:val="center"/>
          </w:tcPr>
          <w:p w14:paraId="0002282C" w14:textId="3E92861B" w:rsidR="0063032C" w:rsidRDefault="0063032C" w:rsidP="0063032C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 xml:space="preserve"> 有り</w:t>
            </w:r>
          </w:p>
        </w:tc>
        <w:tc>
          <w:tcPr>
            <w:tcW w:w="1921" w:type="dxa"/>
            <w:vAlign w:val="center"/>
          </w:tcPr>
          <w:p w14:paraId="4C18B3C5" w14:textId="36EA5F63" w:rsidR="0063032C" w:rsidRDefault="0063032C" w:rsidP="0063032C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 xml:space="preserve"> 無し</w:t>
            </w:r>
          </w:p>
        </w:tc>
      </w:tr>
      <w:tr w:rsidR="0063032C" w14:paraId="233BFFAC" w14:textId="6F8D1782" w:rsidTr="00E23124">
        <w:trPr>
          <w:trHeight w:hRule="exact" w:val="510"/>
        </w:trPr>
        <w:tc>
          <w:tcPr>
            <w:tcW w:w="1785" w:type="dxa"/>
            <w:vMerge w:val="restart"/>
            <w:vAlign w:val="center"/>
          </w:tcPr>
          <w:p w14:paraId="314DDEBF" w14:textId="77777777" w:rsidR="0063032C" w:rsidRDefault="0063032C" w:rsidP="0063032C">
            <w:pPr>
              <w:jc w:val="distribute"/>
            </w:pPr>
            <w:r>
              <w:rPr>
                <w:rFonts w:hint="eastAsia"/>
              </w:rPr>
              <w:t>開業資金の</w:t>
            </w:r>
          </w:p>
          <w:p w14:paraId="77117B22" w14:textId="77777777" w:rsidR="0063032C" w:rsidRDefault="0063032C" w:rsidP="0063032C">
            <w:pPr>
              <w:jc w:val="distribute"/>
            </w:pPr>
            <w:r>
              <w:rPr>
                <w:rFonts w:hint="eastAsia"/>
              </w:rPr>
              <w:t>調達方法</w:t>
            </w:r>
          </w:p>
          <w:p w14:paraId="419C684D" w14:textId="1367255F" w:rsidR="0063032C" w:rsidRDefault="0063032C" w:rsidP="0063032C">
            <w:pPr>
              <w:jc w:val="distribute"/>
            </w:pPr>
            <w:r>
              <w:rPr>
                <w:rFonts w:hint="eastAsia"/>
              </w:rPr>
              <w:t>及び使途</w:t>
            </w:r>
          </w:p>
        </w:tc>
        <w:tc>
          <w:tcPr>
            <w:tcW w:w="495" w:type="dxa"/>
            <w:vMerge w:val="restart"/>
            <w:vAlign w:val="center"/>
          </w:tcPr>
          <w:p w14:paraId="791CBA2F" w14:textId="34455A92" w:rsidR="0063032C" w:rsidRDefault="0063032C" w:rsidP="002108FB">
            <w:pPr>
              <w:jc w:val="left"/>
            </w:pPr>
            <w:r>
              <w:rPr>
                <w:rFonts w:hint="eastAsia"/>
              </w:rPr>
              <w:t>調達</w:t>
            </w:r>
            <w:r w:rsidR="00E23124">
              <w:rPr>
                <w:rFonts w:hint="eastAsia"/>
              </w:rPr>
              <w:t>方法</w:t>
            </w:r>
          </w:p>
        </w:tc>
        <w:tc>
          <w:tcPr>
            <w:tcW w:w="2251" w:type="dxa"/>
            <w:vAlign w:val="center"/>
          </w:tcPr>
          <w:p w14:paraId="03CEF72D" w14:textId="0D77A0B6" w:rsidR="0063032C" w:rsidRDefault="0063032C" w:rsidP="002108FB">
            <w:pPr>
              <w:jc w:val="left"/>
            </w:pPr>
            <w:r>
              <w:rPr>
                <w:rFonts w:hint="eastAsia"/>
              </w:rPr>
              <w:t>手持資金</w:t>
            </w:r>
          </w:p>
        </w:tc>
        <w:tc>
          <w:tcPr>
            <w:tcW w:w="5130" w:type="dxa"/>
            <w:gridSpan w:val="3"/>
            <w:vAlign w:val="center"/>
          </w:tcPr>
          <w:p w14:paraId="12CBC293" w14:textId="77E75C7C" w:rsidR="0063032C" w:rsidRDefault="0063032C" w:rsidP="00E23124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E23124">
              <w:rPr>
                <w:rFonts w:hint="eastAsia"/>
              </w:rPr>
              <w:t xml:space="preserve">　</w:t>
            </w:r>
          </w:p>
        </w:tc>
      </w:tr>
      <w:tr w:rsidR="0063032C" w14:paraId="28A0A4A6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6475D797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7DC9A58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0519D752" w14:textId="01C0D965" w:rsidR="0063032C" w:rsidRDefault="0063032C" w:rsidP="002108FB">
            <w:pPr>
              <w:jc w:val="left"/>
            </w:pPr>
            <w:r>
              <w:rPr>
                <w:rFonts w:hint="eastAsia"/>
              </w:rPr>
              <w:t>増資・資産売却等</w:t>
            </w:r>
          </w:p>
        </w:tc>
        <w:tc>
          <w:tcPr>
            <w:tcW w:w="5130" w:type="dxa"/>
            <w:gridSpan w:val="3"/>
            <w:vAlign w:val="center"/>
          </w:tcPr>
          <w:p w14:paraId="4B6624DA" w14:textId="01D3FF28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5625D1A8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124B84A3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762C0B66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12BE2C03" w14:textId="0512A0BA" w:rsidR="0063032C" w:rsidRDefault="0063032C" w:rsidP="002108FB">
            <w:pPr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5130" w:type="dxa"/>
            <w:gridSpan w:val="3"/>
            <w:vAlign w:val="center"/>
          </w:tcPr>
          <w:p w14:paraId="24AB2E8E" w14:textId="3CF0499E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32EBFCDD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08F48C6E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28BC0299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4FBC689F" w14:textId="47AAF8AB" w:rsidR="0063032C" w:rsidRDefault="0063032C" w:rsidP="002108F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30" w:type="dxa"/>
            <w:gridSpan w:val="3"/>
            <w:vAlign w:val="center"/>
          </w:tcPr>
          <w:p w14:paraId="0A0668B7" w14:textId="09BC916D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050AB560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43F4B5C0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DED6BFB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38543EDF" w14:textId="49A3582C" w:rsidR="0063032C" w:rsidRDefault="0063032C" w:rsidP="00E231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0" w:type="dxa"/>
            <w:gridSpan w:val="3"/>
            <w:vAlign w:val="center"/>
          </w:tcPr>
          <w:p w14:paraId="12FCBDD1" w14:textId="3704898F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406128F2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50107B2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 w:val="restart"/>
            <w:vAlign w:val="center"/>
          </w:tcPr>
          <w:p w14:paraId="4E135A68" w14:textId="77777777" w:rsidR="00E23124" w:rsidRDefault="00E23124" w:rsidP="002108FB">
            <w:pPr>
              <w:jc w:val="left"/>
            </w:pPr>
            <w:r>
              <w:rPr>
                <w:rFonts w:hint="eastAsia"/>
              </w:rPr>
              <w:t>使</w:t>
            </w:r>
          </w:p>
          <w:p w14:paraId="058F8F86" w14:textId="77777777" w:rsidR="00E23124" w:rsidRDefault="00E23124" w:rsidP="002108FB">
            <w:pPr>
              <w:jc w:val="left"/>
            </w:pPr>
          </w:p>
          <w:p w14:paraId="613A6514" w14:textId="77777777" w:rsidR="00E23124" w:rsidRDefault="00E23124" w:rsidP="002108FB">
            <w:pPr>
              <w:jc w:val="left"/>
            </w:pPr>
          </w:p>
          <w:p w14:paraId="23912270" w14:textId="6F81CA4A" w:rsidR="0063032C" w:rsidRDefault="00E23124" w:rsidP="002108FB">
            <w:pPr>
              <w:jc w:val="left"/>
            </w:pPr>
            <w:r>
              <w:rPr>
                <w:rFonts w:hint="eastAsia"/>
              </w:rPr>
              <w:t>途</w:t>
            </w:r>
          </w:p>
        </w:tc>
        <w:tc>
          <w:tcPr>
            <w:tcW w:w="2251" w:type="dxa"/>
            <w:vAlign w:val="center"/>
          </w:tcPr>
          <w:p w14:paraId="11E2F650" w14:textId="520EA5A7" w:rsidR="0063032C" w:rsidRDefault="0063032C" w:rsidP="002108FB">
            <w:pPr>
              <w:jc w:val="left"/>
            </w:pPr>
            <w:r>
              <w:rPr>
                <w:rFonts w:hint="eastAsia"/>
              </w:rPr>
              <w:t>内装工事費</w:t>
            </w:r>
          </w:p>
        </w:tc>
        <w:tc>
          <w:tcPr>
            <w:tcW w:w="5130" w:type="dxa"/>
            <w:gridSpan w:val="3"/>
            <w:vAlign w:val="center"/>
          </w:tcPr>
          <w:p w14:paraId="4B100373" w14:textId="41E7C009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79FBFA6B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45770B84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0301AB10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720C2BB3" w14:textId="2717AB2D" w:rsidR="0063032C" w:rsidRDefault="0063032C" w:rsidP="002108FB">
            <w:pPr>
              <w:jc w:val="left"/>
            </w:pPr>
            <w:r>
              <w:rPr>
                <w:rFonts w:hint="eastAsia"/>
              </w:rPr>
              <w:t>什器・備品等</w:t>
            </w:r>
          </w:p>
        </w:tc>
        <w:tc>
          <w:tcPr>
            <w:tcW w:w="5130" w:type="dxa"/>
            <w:gridSpan w:val="3"/>
            <w:vAlign w:val="center"/>
          </w:tcPr>
          <w:p w14:paraId="57F55648" w14:textId="7F4A2A36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0C49DF88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B888656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F967E7D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6B7F54CE" w14:textId="1BFC2E27" w:rsidR="0063032C" w:rsidRDefault="0063032C" w:rsidP="002108F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30" w:type="dxa"/>
            <w:gridSpan w:val="3"/>
            <w:vAlign w:val="center"/>
          </w:tcPr>
          <w:p w14:paraId="0EE5430C" w14:textId="2CB995AB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23124" w14:paraId="1C17A4EB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6B9F1BB8" w14:textId="77777777" w:rsidR="00E23124" w:rsidRDefault="00E23124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51F7547C" w14:textId="77777777" w:rsidR="00E23124" w:rsidRDefault="00E23124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1870EF97" w14:textId="409129C4" w:rsidR="00E23124" w:rsidRDefault="00E23124" w:rsidP="00E231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0" w:type="dxa"/>
            <w:gridSpan w:val="3"/>
            <w:vAlign w:val="center"/>
          </w:tcPr>
          <w:p w14:paraId="3FA445D4" w14:textId="3F7F4ADE" w:rsidR="00E23124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48CFA7B8" w14:textId="61620819" w:rsidR="00043E48" w:rsidRPr="00043E48" w:rsidRDefault="00043E48"/>
    <w:p w14:paraId="08DD8126" w14:textId="34B04F05" w:rsidR="00043E48" w:rsidRDefault="00043E48"/>
    <w:sectPr w:rsidR="00043E48" w:rsidSect="00474530">
      <w:headerReference w:type="default" r:id="rId7"/>
      <w:pgSz w:w="11906" w:h="16838" w:code="9"/>
      <w:pgMar w:top="709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21AFC" w14:textId="77777777" w:rsidR="0064301D" w:rsidRDefault="0064301D" w:rsidP="001209AD">
      <w:r>
        <w:separator/>
      </w:r>
    </w:p>
  </w:endnote>
  <w:endnote w:type="continuationSeparator" w:id="0">
    <w:p w14:paraId="137DB600" w14:textId="77777777" w:rsidR="0064301D" w:rsidRDefault="0064301D" w:rsidP="001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D7B96" w14:textId="77777777" w:rsidR="0064301D" w:rsidRDefault="0064301D" w:rsidP="001209AD">
      <w:r>
        <w:separator/>
      </w:r>
    </w:p>
  </w:footnote>
  <w:footnote w:type="continuationSeparator" w:id="0">
    <w:p w14:paraId="0F29FED5" w14:textId="77777777" w:rsidR="0064301D" w:rsidRDefault="0064301D" w:rsidP="001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AB1A" w14:textId="58BC5F02" w:rsidR="001209AD" w:rsidRPr="001209AD" w:rsidRDefault="001209AD" w:rsidP="001209AD">
    <w:pPr>
      <w:pStyle w:val="ab"/>
      <w:jc w:val="right"/>
      <w:rPr>
        <w:sz w:val="16"/>
        <w:szCs w:val="16"/>
      </w:rPr>
    </w:pPr>
    <w:r w:rsidRPr="001209AD">
      <w:rPr>
        <w:rFonts w:hint="eastAsia"/>
        <w:sz w:val="16"/>
        <w:szCs w:val="16"/>
      </w:rPr>
      <w:t>（飲食店舗）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373"/>
    <w:multiLevelType w:val="hybridMultilevel"/>
    <w:tmpl w:val="F8DCDCE2"/>
    <w:lvl w:ilvl="0" w:tplc="960CB45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5B7BED"/>
    <w:multiLevelType w:val="hybridMultilevel"/>
    <w:tmpl w:val="ED80E680"/>
    <w:lvl w:ilvl="0" w:tplc="0E30B616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FE909D6"/>
    <w:multiLevelType w:val="hybridMultilevel"/>
    <w:tmpl w:val="E02C733E"/>
    <w:lvl w:ilvl="0" w:tplc="107E3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43E48"/>
    <w:rsid w:val="000A2608"/>
    <w:rsid w:val="001209AD"/>
    <w:rsid w:val="00123F31"/>
    <w:rsid w:val="00136DB1"/>
    <w:rsid w:val="00142577"/>
    <w:rsid w:val="001A1708"/>
    <w:rsid w:val="002B79A6"/>
    <w:rsid w:val="002F7DAD"/>
    <w:rsid w:val="0035014B"/>
    <w:rsid w:val="003E6E02"/>
    <w:rsid w:val="004309BC"/>
    <w:rsid w:val="00474530"/>
    <w:rsid w:val="005040FE"/>
    <w:rsid w:val="00526AAC"/>
    <w:rsid w:val="005F287E"/>
    <w:rsid w:val="0063032C"/>
    <w:rsid w:val="0064301D"/>
    <w:rsid w:val="00745904"/>
    <w:rsid w:val="00745BC7"/>
    <w:rsid w:val="00851B8C"/>
    <w:rsid w:val="00893DD8"/>
    <w:rsid w:val="00A22689"/>
    <w:rsid w:val="00A31166"/>
    <w:rsid w:val="00BF2FD5"/>
    <w:rsid w:val="00DD5C99"/>
    <w:rsid w:val="00E22EFF"/>
    <w:rsid w:val="00E23124"/>
    <w:rsid w:val="00E32336"/>
    <w:rsid w:val="00E93162"/>
    <w:rsid w:val="00F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6A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26A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26A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6A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6AAC"/>
    <w:rPr>
      <w:b/>
      <w:bCs/>
    </w:rPr>
  </w:style>
  <w:style w:type="paragraph" w:styleId="a9">
    <w:name w:val="Revision"/>
    <w:hidden/>
    <w:uiPriority w:val="99"/>
    <w:semiHidden/>
    <w:rsid w:val="00526AAC"/>
  </w:style>
  <w:style w:type="paragraph" w:styleId="aa">
    <w:name w:val="List Paragraph"/>
    <w:basedOn w:val="a"/>
    <w:uiPriority w:val="34"/>
    <w:qFormat/>
    <w:rsid w:val="0063032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20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09AD"/>
  </w:style>
  <w:style w:type="paragraph" w:styleId="ad">
    <w:name w:val="footer"/>
    <w:basedOn w:val="a"/>
    <w:link w:val="ae"/>
    <w:uiPriority w:val="99"/>
    <w:unhideWhenUsed/>
    <w:rsid w:val="00120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17</cp:revision>
  <dcterms:created xsi:type="dcterms:W3CDTF">2021-10-15T08:26:00Z</dcterms:created>
  <dcterms:modified xsi:type="dcterms:W3CDTF">2021-10-21T08:28:00Z</dcterms:modified>
</cp:coreProperties>
</file>