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76CA">
        <w:rPr>
          <w:rFonts w:hint="eastAsia"/>
          <w:sz w:val="72"/>
          <w:szCs w:val="72"/>
        </w:rPr>
        <w:t>５</w:t>
      </w:r>
      <w:r w:rsidRPr="00F06CCF">
        <w:rPr>
          <w:rFonts w:hint="eastAsia"/>
          <w:sz w:val="72"/>
          <w:szCs w:val="72"/>
        </w:rPr>
        <w:t>．</w:t>
      </w:r>
      <w:r w:rsidR="00A5483A">
        <w:rPr>
          <w:rFonts w:hint="eastAsia"/>
          <w:sz w:val="72"/>
          <w:szCs w:val="72"/>
        </w:rPr>
        <w:t>６．１５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A567F9" w:rsidRDefault="00A567F9" w:rsidP="00A567F9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A567F9" w:rsidRDefault="00A567F9" w:rsidP="00A567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A567F9" w:rsidTr="00D61DA4">
        <w:trPr>
          <w:trHeight w:val="420"/>
        </w:trPr>
        <w:tc>
          <w:tcPr>
            <w:tcW w:w="2677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A567F9" w:rsidTr="00D61DA4">
        <w:trPr>
          <w:trHeight w:val="694"/>
        </w:trPr>
        <w:tc>
          <w:tcPr>
            <w:tcW w:w="2677" w:type="dxa"/>
            <w:vAlign w:val="center"/>
          </w:tcPr>
          <w:p w:rsidR="00A567F9" w:rsidRDefault="00A567F9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５年６月１５日</w:t>
            </w:r>
          </w:p>
        </w:tc>
        <w:tc>
          <w:tcPr>
            <w:tcW w:w="4782" w:type="dxa"/>
            <w:vAlign w:val="center"/>
          </w:tcPr>
          <w:p w:rsidR="00A567F9" w:rsidRDefault="00A567F9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塵芥車購入</w:t>
            </w:r>
          </w:p>
        </w:tc>
        <w:tc>
          <w:tcPr>
            <w:tcW w:w="1985" w:type="dxa"/>
            <w:vAlign w:val="center"/>
          </w:tcPr>
          <w:p w:rsidR="00A567F9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A567F9" w:rsidTr="00D61DA4">
        <w:trPr>
          <w:trHeight w:val="420"/>
        </w:trPr>
        <w:tc>
          <w:tcPr>
            <w:tcW w:w="2677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A567F9" w:rsidRDefault="00A567F9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A567F9" w:rsidTr="00D61DA4">
        <w:trPr>
          <w:trHeight w:val="420"/>
        </w:trPr>
        <w:tc>
          <w:tcPr>
            <w:tcW w:w="2677" w:type="dxa"/>
            <w:vAlign w:val="center"/>
          </w:tcPr>
          <w:p w:rsidR="00A567F9" w:rsidRPr="009529B7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A567F9" w:rsidRDefault="00A567F9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522DDC">
              <w:rPr>
                <w:rFonts w:hint="eastAsia"/>
                <w:sz w:val="24"/>
                <w:szCs w:val="24"/>
              </w:rPr>
              <w:t>１８，１５０，０００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A567F9" w:rsidRDefault="00A567F9" w:rsidP="00A567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522DDC">
              <w:rPr>
                <w:rFonts w:hint="eastAsia"/>
                <w:sz w:val="24"/>
                <w:szCs w:val="24"/>
              </w:rPr>
              <w:t>１６，５００，０００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A567F9" w:rsidRDefault="00D61DA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A567F9">
              <w:rPr>
                <w:sz w:val="24"/>
                <w:szCs w:val="24"/>
              </w:rPr>
              <w:t>公表</w:t>
            </w:r>
          </w:p>
        </w:tc>
      </w:tr>
    </w:tbl>
    <w:p w:rsidR="00A567F9" w:rsidRPr="00E05A87" w:rsidRDefault="00A567F9" w:rsidP="00A567F9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A567F9" w:rsidTr="00D61DA4">
        <w:trPr>
          <w:trHeight w:val="570"/>
        </w:trPr>
        <w:tc>
          <w:tcPr>
            <w:tcW w:w="2751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567F9" w:rsidTr="00D61DA4">
        <w:trPr>
          <w:trHeight w:val="747"/>
        </w:trPr>
        <w:tc>
          <w:tcPr>
            <w:tcW w:w="2751" w:type="dxa"/>
            <w:vAlign w:val="center"/>
          </w:tcPr>
          <w:p w:rsidR="00A567F9" w:rsidRPr="0065420A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  <w:tc>
          <w:tcPr>
            <w:tcW w:w="2904" w:type="dxa"/>
            <w:vAlign w:val="center"/>
          </w:tcPr>
          <w:p w:rsidR="00DF3D0A" w:rsidRDefault="00DF3D0A" w:rsidP="00DF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１５，４００，０００</w:t>
            </w: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Pr="00DD5417" w:rsidRDefault="00DF3D0A" w:rsidP="007D0E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A567F9" w:rsidTr="00D61DA4">
        <w:trPr>
          <w:trHeight w:val="747"/>
        </w:trPr>
        <w:tc>
          <w:tcPr>
            <w:tcW w:w="2751" w:type="dxa"/>
            <w:vAlign w:val="center"/>
          </w:tcPr>
          <w:p w:rsidR="00A567F9" w:rsidRPr="00E678F7" w:rsidRDefault="00D61DA4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幾寅自工総合センター</w:t>
            </w:r>
          </w:p>
        </w:tc>
        <w:tc>
          <w:tcPr>
            <w:tcW w:w="2904" w:type="dxa"/>
            <w:vAlign w:val="center"/>
          </w:tcPr>
          <w:p w:rsidR="00A567F9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A567F9" w:rsidTr="00D61DA4">
        <w:trPr>
          <w:trHeight w:val="747"/>
        </w:trPr>
        <w:tc>
          <w:tcPr>
            <w:tcW w:w="2751" w:type="dxa"/>
            <w:vAlign w:val="center"/>
          </w:tcPr>
          <w:p w:rsidR="00A567F9" w:rsidRPr="0065420A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北海道いすゞ自動車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A567F9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１５，８００，０００</w:t>
            </w: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A567F9" w:rsidTr="00D61DA4">
        <w:trPr>
          <w:trHeight w:val="747"/>
        </w:trPr>
        <w:tc>
          <w:tcPr>
            <w:tcW w:w="2751" w:type="dxa"/>
            <w:vAlign w:val="center"/>
          </w:tcPr>
          <w:p w:rsidR="00A567F9" w:rsidRPr="0065420A" w:rsidRDefault="00A567F9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rPr>
                <w:sz w:val="24"/>
                <w:szCs w:val="24"/>
              </w:rPr>
            </w:pPr>
          </w:p>
        </w:tc>
      </w:tr>
      <w:tr w:rsidR="00A567F9" w:rsidTr="00D61DA4">
        <w:trPr>
          <w:trHeight w:val="900"/>
        </w:trPr>
        <w:tc>
          <w:tcPr>
            <w:tcW w:w="2751" w:type="dxa"/>
            <w:vAlign w:val="center"/>
          </w:tcPr>
          <w:p w:rsidR="00A567F9" w:rsidRDefault="00A567F9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A567F9" w:rsidRDefault="00A567F9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rPr>
                <w:sz w:val="24"/>
                <w:szCs w:val="24"/>
              </w:rPr>
            </w:pPr>
          </w:p>
        </w:tc>
      </w:tr>
      <w:tr w:rsidR="00A567F9" w:rsidTr="00D61DA4">
        <w:trPr>
          <w:trHeight w:val="900"/>
        </w:trPr>
        <w:tc>
          <w:tcPr>
            <w:tcW w:w="2751" w:type="dxa"/>
            <w:vAlign w:val="center"/>
          </w:tcPr>
          <w:p w:rsidR="00A567F9" w:rsidRDefault="00A567F9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rPr>
                <w:sz w:val="24"/>
                <w:szCs w:val="24"/>
              </w:rPr>
            </w:pPr>
          </w:p>
        </w:tc>
      </w:tr>
    </w:tbl>
    <w:p w:rsidR="00A567F9" w:rsidRDefault="00A567F9" w:rsidP="00A567F9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A567F9" w:rsidTr="00D61DA4">
        <w:trPr>
          <w:trHeight w:val="600"/>
        </w:trPr>
        <w:tc>
          <w:tcPr>
            <w:tcW w:w="2819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 w:rsidRPr="00A567F9">
              <w:rPr>
                <w:rFonts w:hint="eastAsia"/>
                <w:spacing w:val="30"/>
                <w:kern w:val="0"/>
                <w:sz w:val="24"/>
                <w:szCs w:val="24"/>
                <w:fitText w:val="1200" w:id="-123401984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A567F9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</w:tr>
      <w:tr w:rsidR="00A567F9" w:rsidTr="00D61DA4">
        <w:trPr>
          <w:trHeight w:val="600"/>
        </w:trPr>
        <w:tc>
          <w:tcPr>
            <w:tcW w:w="2819" w:type="dxa"/>
            <w:vAlign w:val="center"/>
          </w:tcPr>
          <w:p w:rsidR="00A567F9" w:rsidRPr="00641A91" w:rsidRDefault="00A567F9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F3D0A" w:rsidRDefault="00DF3D0A" w:rsidP="00DF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752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A567F9" w:rsidTr="00D61DA4">
        <w:trPr>
          <w:trHeight w:val="600"/>
        </w:trPr>
        <w:tc>
          <w:tcPr>
            <w:tcW w:w="2819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 w:rsidRPr="00A567F9">
              <w:rPr>
                <w:rFonts w:hint="eastAsia"/>
                <w:spacing w:val="30"/>
                <w:kern w:val="0"/>
                <w:sz w:val="24"/>
                <w:szCs w:val="24"/>
                <w:fitText w:val="1200" w:id="-123401983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A567F9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１６，９４０，０００</w:t>
            </w:r>
            <w:r w:rsidR="00A567F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567F9" w:rsidTr="00D61DA4">
        <w:trPr>
          <w:trHeight w:val="600"/>
        </w:trPr>
        <w:tc>
          <w:tcPr>
            <w:tcW w:w="2819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A567F9" w:rsidRDefault="00522DDC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A567F9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A567F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A567F9" w:rsidTr="00D61DA4">
        <w:trPr>
          <w:trHeight w:val="600"/>
        </w:trPr>
        <w:tc>
          <w:tcPr>
            <w:tcW w:w="2819" w:type="dxa"/>
            <w:vAlign w:val="center"/>
          </w:tcPr>
          <w:p w:rsidR="00A567F9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</w:t>
            </w:r>
            <w:r w:rsidR="003D7539">
              <w:rPr>
                <w:rFonts w:hint="eastAsia"/>
                <w:sz w:val="24"/>
                <w:szCs w:val="24"/>
              </w:rPr>
              <w:t>期限</w:t>
            </w:r>
          </w:p>
        </w:tc>
        <w:tc>
          <w:tcPr>
            <w:tcW w:w="6678" w:type="dxa"/>
            <w:vAlign w:val="center"/>
          </w:tcPr>
          <w:p w:rsidR="00A567F9" w:rsidRDefault="003A4FA7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</w:t>
            </w:r>
            <w:r w:rsidR="00A567F9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A567F9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３１</w:t>
            </w:r>
            <w:r w:rsidR="00A567F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567F9" w:rsidRDefault="00A567F9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D61DA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D61DA4" w:rsidRDefault="00D61DA4" w:rsidP="00D61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61DA4" w:rsidTr="00D61DA4">
        <w:trPr>
          <w:trHeight w:val="694"/>
        </w:trPr>
        <w:tc>
          <w:tcPr>
            <w:tcW w:w="2677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５年６月１５日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町営バス車両購入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Pr="009529B7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42A42">
              <w:rPr>
                <w:rFonts w:hint="eastAsia"/>
                <w:sz w:val="24"/>
                <w:szCs w:val="24"/>
              </w:rPr>
              <w:t>１７，４５７，０００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42A42">
              <w:rPr>
                <w:rFonts w:hint="eastAsia"/>
                <w:sz w:val="24"/>
                <w:szCs w:val="24"/>
              </w:rPr>
              <w:t>１５，８７０，０００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D61DA4" w:rsidRDefault="00D61DA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D61DA4" w:rsidRPr="00E05A87" w:rsidRDefault="00D61DA4" w:rsidP="00D61DA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61DA4" w:rsidTr="00D61DA4">
        <w:trPr>
          <w:trHeight w:val="570"/>
        </w:trPr>
        <w:tc>
          <w:tcPr>
            <w:tcW w:w="2751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  <w:tc>
          <w:tcPr>
            <w:tcW w:w="2904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１５，６００，０００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Pr="00DD5417" w:rsidRDefault="007D0EC9" w:rsidP="007D0E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E678F7" w:rsidRDefault="00D61DA4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幾寅自工総合センター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旭川日産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１５，７５０，０００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</w:tbl>
    <w:p w:rsidR="00D61DA4" w:rsidRDefault="00D61DA4" w:rsidP="00D61DA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56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Pr="00641A91" w:rsidRDefault="00D61DA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752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55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１７，１６０，０００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D61DA4" w:rsidRDefault="00042A42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D61DA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D61DA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3D753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6678" w:type="dxa"/>
            <w:vAlign w:val="center"/>
          </w:tcPr>
          <w:p w:rsidR="00D61DA4" w:rsidRDefault="00042A42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</w:t>
            </w:r>
            <w:r w:rsidR="00D61DA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D61DA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３１</w:t>
            </w:r>
            <w:r w:rsidR="00D61DA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D61DA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D61DA4" w:rsidRDefault="00D61DA4" w:rsidP="00D61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61DA4" w:rsidTr="00D61DA4">
        <w:trPr>
          <w:trHeight w:val="694"/>
        </w:trPr>
        <w:tc>
          <w:tcPr>
            <w:tcW w:w="2677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５年６月１５日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庁用備品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パソコン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購入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Pr="009529B7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522DDC">
              <w:rPr>
                <w:rFonts w:hint="eastAsia"/>
                <w:sz w:val="24"/>
                <w:szCs w:val="24"/>
              </w:rPr>
              <w:t>２，７２１，４００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522DDC">
              <w:rPr>
                <w:rFonts w:hint="eastAsia"/>
                <w:sz w:val="24"/>
                <w:szCs w:val="24"/>
              </w:rPr>
              <w:t>２，４７４，０００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D61DA4" w:rsidRDefault="00D61DA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D61DA4" w:rsidRPr="00E05A87" w:rsidRDefault="00D61DA4" w:rsidP="00D61DA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61DA4" w:rsidTr="00D61DA4">
        <w:trPr>
          <w:trHeight w:val="570"/>
        </w:trPr>
        <w:tc>
          <w:tcPr>
            <w:tcW w:w="2751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  <w:r w:rsidRPr="00654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２，２１３，４００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Pr="00DD5417" w:rsidRDefault="00DF3D0A" w:rsidP="00D61DA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E678F7" w:rsidRDefault="00D61DA4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  <w:r w:rsidRPr="00E67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２，２８４，０００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旭堂</w:t>
            </w:r>
          </w:p>
        </w:tc>
        <w:tc>
          <w:tcPr>
            <w:tcW w:w="2904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２，３２３，２５０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コダマ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</w:tbl>
    <w:p w:rsidR="00D61DA4" w:rsidRDefault="00D61DA4" w:rsidP="00D61DA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55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Pr="00641A91" w:rsidRDefault="00D61DA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旭川市神楽岡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1-22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55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２，４３４，７４０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D61DA4" w:rsidRDefault="00522DDC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８９</w:t>
            </w:r>
            <w:r w:rsidR="00D61DA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D61DA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3D753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6678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D020EE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D020EE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D61DA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D61DA4" w:rsidRDefault="00D61DA4" w:rsidP="00D61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61DA4" w:rsidTr="00D61DA4">
        <w:trPr>
          <w:trHeight w:val="694"/>
        </w:trPr>
        <w:tc>
          <w:tcPr>
            <w:tcW w:w="2677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５年６月１５日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東栄橋撤去詳細設計委託業務</w:t>
            </w:r>
          </w:p>
        </w:tc>
        <w:tc>
          <w:tcPr>
            <w:tcW w:w="1985" w:type="dxa"/>
            <w:vAlign w:val="center"/>
          </w:tcPr>
          <w:p w:rsidR="00D61DA4" w:rsidRDefault="009778D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Pr="009529B7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778DA">
              <w:rPr>
                <w:rFonts w:hint="eastAsia"/>
                <w:sz w:val="24"/>
                <w:szCs w:val="24"/>
              </w:rPr>
              <w:t>７，７００，０００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778DA">
              <w:rPr>
                <w:rFonts w:hint="eastAsia"/>
                <w:sz w:val="24"/>
                <w:szCs w:val="24"/>
              </w:rPr>
              <w:t>７，０００，０００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D61DA4" w:rsidRDefault="00D61DA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D61DA4" w:rsidRPr="00E05A87" w:rsidRDefault="00D61DA4" w:rsidP="00D61DA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61DA4" w:rsidTr="00D61DA4">
        <w:trPr>
          <w:trHeight w:val="570"/>
        </w:trPr>
        <w:tc>
          <w:tcPr>
            <w:tcW w:w="2751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9778DA" w:rsidRPr="0065420A" w:rsidRDefault="009778DA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６，５５０，０００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Pr="00DD5417" w:rsidRDefault="00D61DA4" w:rsidP="00D61DA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E678F7" w:rsidRDefault="009778DA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シビテック</w:t>
            </w:r>
          </w:p>
        </w:tc>
        <w:tc>
          <w:tcPr>
            <w:tcW w:w="2904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６，６４０，０００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9778DA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  <w:tc>
          <w:tcPr>
            <w:tcW w:w="2904" w:type="dxa"/>
            <w:vAlign w:val="center"/>
          </w:tcPr>
          <w:p w:rsidR="00D61DA4" w:rsidRDefault="00DF3D0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６，５４０，０００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BA76E8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</w:tbl>
    <w:p w:rsidR="00D61DA4" w:rsidRDefault="00D61DA4" w:rsidP="00D61DA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04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D61DA4" w:rsidRDefault="00BA76E8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Pr="00641A91" w:rsidRDefault="00D61DA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61DA4" w:rsidRDefault="00BA76E8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条通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丁目左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04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D61DA4" w:rsidRDefault="009946D0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７，１９４，０００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D61DA4" w:rsidRDefault="009946D0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D61DA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D61DA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732B7E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732B7E">
              <w:rPr>
                <w:rFonts w:hint="eastAsia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D61DA4" w:rsidRDefault="009778D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</w:t>
            </w:r>
            <w:r w:rsidR="00D61DA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D61DA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２８</w:t>
            </w:r>
            <w:r w:rsidR="00D61DA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D61DA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D61DA4" w:rsidRDefault="00D61DA4" w:rsidP="00D61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61DA4" w:rsidTr="00D61DA4">
        <w:trPr>
          <w:trHeight w:val="694"/>
        </w:trPr>
        <w:tc>
          <w:tcPr>
            <w:tcW w:w="2677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５年６月１５日</w:t>
            </w:r>
          </w:p>
        </w:tc>
        <w:tc>
          <w:tcPr>
            <w:tcW w:w="4782" w:type="dxa"/>
            <w:vAlign w:val="center"/>
          </w:tcPr>
          <w:p w:rsidR="00D61DA4" w:rsidRDefault="00E82B56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東幾寅線整備事業に伴う舗装</w:t>
            </w:r>
            <w:r w:rsidR="00D61DA4">
              <w:rPr>
                <w:rFonts w:hint="eastAsia"/>
                <w:sz w:val="24"/>
                <w:szCs w:val="24"/>
              </w:rPr>
              <w:t>工事</w:t>
            </w:r>
          </w:p>
        </w:tc>
        <w:tc>
          <w:tcPr>
            <w:tcW w:w="1985" w:type="dxa"/>
            <w:vAlign w:val="center"/>
          </w:tcPr>
          <w:p w:rsidR="00D61DA4" w:rsidRDefault="0063317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北落合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Pr="009529B7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63317A">
              <w:rPr>
                <w:rFonts w:hint="eastAsia"/>
                <w:sz w:val="24"/>
                <w:szCs w:val="24"/>
              </w:rPr>
              <w:t>３９，６３３，０００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63317A">
              <w:rPr>
                <w:rFonts w:hint="eastAsia"/>
                <w:sz w:val="24"/>
                <w:szCs w:val="24"/>
              </w:rPr>
              <w:t>３６，０３０，０００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D61DA4" w:rsidRDefault="00D61DA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D61DA4" w:rsidRPr="00E05A87" w:rsidRDefault="00D61DA4" w:rsidP="00D61DA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61DA4" w:rsidTr="00D61DA4">
        <w:trPr>
          <w:trHeight w:val="570"/>
        </w:trPr>
        <w:tc>
          <w:tcPr>
            <w:tcW w:w="2751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9778DA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9946D0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３３，９００，０００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Pr="00DD5417" w:rsidRDefault="00D61DA4" w:rsidP="00D61DA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E678F7" w:rsidRDefault="009778DA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道路建設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9946D0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３４，０００，０００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9778DA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  <w:tc>
          <w:tcPr>
            <w:tcW w:w="2904" w:type="dxa"/>
            <w:vAlign w:val="center"/>
          </w:tcPr>
          <w:p w:rsidR="00D61DA4" w:rsidRDefault="009946D0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３３、</w:t>
            </w:r>
            <w:r w:rsidR="00704F3B">
              <w:rPr>
                <w:rFonts w:hint="eastAsia"/>
                <w:sz w:val="24"/>
                <w:szCs w:val="24"/>
              </w:rPr>
              <w:t>８００，０００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704F3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9778DA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増山建設</w:t>
            </w:r>
          </w:p>
        </w:tc>
        <w:tc>
          <w:tcPr>
            <w:tcW w:w="2904" w:type="dxa"/>
            <w:vAlign w:val="center"/>
          </w:tcPr>
          <w:p w:rsidR="00D61DA4" w:rsidRDefault="00704F3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３３，９５０，０００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</w:tbl>
    <w:p w:rsidR="00D61DA4" w:rsidRDefault="00D61DA4" w:rsidP="00D61DA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B0251D">
              <w:rPr>
                <w:rFonts w:hint="eastAsia"/>
                <w:spacing w:val="30"/>
                <w:kern w:val="0"/>
                <w:sz w:val="24"/>
                <w:szCs w:val="24"/>
                <w:fitText w:val="1200" w:id="-123401779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D61DA4" w:rsidRDefault="00704F3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Pr="00641A91" w:rsidRDefault="00D61DA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61DA4" w:rsidRDefault="00704F3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富良野市本町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B0251D">
              <w:rPr>
                <w:rFonts w:hint="eastAsia"/>
                <w:spacing w:val="30"/>
                <w:kern w:val="0"/>
                <w:sz w:val="24"/>
                <w:szCs w:val="24"/>
                <w:fitText w:val="1200" w:id="-123401779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D61DA4" w:rsidRDefault="00704F3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３７，１８０，０００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D61DA4" w:rsidRDefault="00606CF3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D61DA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D61DA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732B7E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732B7E">
              <w:rPr>
                <w:rFonts w:hint="eastAsia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D61DA4" w:rsidRDefault="0063317A" w:rsidP="009778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</w:t>
            </w:r>
            <w:r w:rsidR="00D61DA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１１</w:t>
            </w:r>
            <w:r w:rsidR="00D61DA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２９</w:t>
            </w:r>
            <w:r w:rsidR="00D61DA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D61DA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D61DA4" w:rsidRDefault="00D61DA4" w:rsidP="00D61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61DA4" w:rsidTr="00D61DA4">
        <w:trPr>
          <w:trHeight w:val="694"/>
        </w:trPr>
        <w:tc>
          <w:tcPr>
            <w:tcW w:w="2677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５年６月１５日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農地耕作条件改善工事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Pr="009529B7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３１，７８２，３００円</w:t>
            </w:r>
          </w:p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２８，８９３，０００円</w:t>
            </w:r>
          </w:p>
        </w:tc>
        <w:tc>
          <w:tcPr>
            <w:tcW w:w="1985" w:type="dxa"/>
          </w:tcPr>
          <w:p w:rsidR="00D61DA4" w:rsidRDefault="00D61DA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D61DA4" w:rsidRPr="00E05A87" w:rsidRDefault="00D61DA4" w:rsidP="00D61DA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61DA4" w:rsidTr="00D61DA4">
        <w:trPr>
          <w:trHeight w:val="570"/>
        </w:trPr>
        <w:tc>
          <w:tcPr>
            <w:tcW w:w="2751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増山建設</w:t>
            </w:r>
          </w:p>
        </w:tc>
        <w:tc>
          <w:tcPr>
            <w:tcW w:w="2904" w:type="dxa"/>
            <w:vAlign w:val="center"/>
          </w:tcPr>
          <w:p w:rsidR="00D61DA4" w:rsidRDefault="00704F3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２７，８００，０００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Pr="00DD5417" w:rsidRDefault="00D61DA4" w:rsidP="00D61DA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E678F7" w:rsidRDefault="00D61DA4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  <w:tc>
          <w:tcPr>
            <w:tcW w:w="2904" w:type="dxa"/>
            <w:vAlign w:val="center"/>
          </w:tcPr>
          <w:p w:rsidR="00D61DA4" w:rsidRDefault="00704F3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２８，３５０，０００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D61DA4" w:rsidRDefault="00704F3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２７，６００，０００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704F3B" w:rsidP="00D61DA4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２７，３００，０００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704F3B" w:rsidP="00704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</w:tbl>
    <w:p w:rsidR="00D61DA4" w:rsidRDefault="00D61DA4" w:rsidP="00D61DA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753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704F3B" w:rsidRDefault="00704F3B" w:rsidP="00704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Pr="00641A91" w:rsidRDefault="00D61DA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61DA4" w:rsidRDefault="00704F3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753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D61DA4" w:rsidRDefault="00704F3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３０，０３０，０００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D61DA4" w:rsidRDefault="00606CF3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D61DA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D61DA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3411F7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3411F7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3411F7">
              <w:rPr>
                <w:rFonts w:hint="eastAsia"/>
                <w:sz w:val="24"/>
                <w:szCs w:val="24"/>
              </w:rPr>
              <w:t>２１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１１月　３０日</w:t>
            </w:r>
          </w:p>
        </w:tc>
      </w:tr>
    </w:tbl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9778DA" w:rsidRDefault="009778DA" w:rsidP="009778D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778DA" w:rsidRDefault="009778DA" w:rsidP="009778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778DA" w:rsidTr="00E82B56">
        <w:trPr>
          <w:trHeight w:val="420"/>
        </w:trPr>
        <w:tc>
          <w:tcPr>
            <w:tcW w:w="2677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9778DA" w:rsidTr="00E82B56">
        <w:trPr>
          <w:trHeight w:val="694"/>
        </w:trPr>
        <w:tc>
          <w:tcPr>
            <w:tcW w:w="2677" w:type="dxa"/>
            <w:vAlign w:val="center"/>
          </w:tcPr>
          <w:p w:rsidR="009778DA" w:rsidRDefault="009778DA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５年６月１５日</w:t>
            </w:r>
          </w:p>
        </w:tc>
        <w:tc>
          <w:tcPr>
            <w:tcW w:w="4782" w:type="dxa"/>
            <w:vAlign w:val="center"/>
          </w:tcPr>
          <w:p w:rsidR="009778DA" w:rsidRDefault="009778DA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公営住宅幾寅東団地改修工事</w:t>
            </w:r>
          </w:p>
        </w:tc>
        <w:tc>
          <w:tcPr>
            <w:tcW w:w="1985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9778DA" w:rsidTr="00E82B56">
        <w:trPr>
          <w:trHeight w:val="420"/>
        </w:trPr>
        <w:tc>
          <w:tcPr>
            <w:tcW w:w="2677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9778DA" w:rsidRDefault="009778DA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9778DA" w:rsidTr="00E82B56">
        <w:trPr>
          <w:trHeight w:val="420"/>
        </w:trPr>
        <w:tc>
          <w:tcPr>
            <w:tcW w:w="2677" w:type="dxa"/>
            <w:vAlign w:val="center"/>
          </w:tcPr>
          <w:p w:rsidR="009778DA" w:rsidRPr="009529B7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9778DA" w:rsidRDefault="009778DA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37297E">
              <w:rPr>
                <w:rFonts w:hint="eastAsia"/>
                <w:sz w:val="24"/>
                <w:szCs w:val="24"/>
              </w:rPr>
              <w:t>９４，９８５，０００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9778DA" w:rsidRDefault="009778DA" w:rsidP="00977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37297E">
              <w:rPr>
                <w:rFonts w:hint="eastAsia"/>
                <w:sz w:val="24"/>
                <w:szCs w:val="24"/>
              </w:rPr>
              <w:t>８６，３５０，０００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9778DA" w:rsidRDefault="009778DA" w:rsidP="00E82B5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778DA" w:rsidRPr="00E05A87" w:rsidRDefault="009778DA" w:rsidP="009778D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778DA" w:rsidTr="00E82B56">
        <w:trPr>
          <w:trHeight w:val="570"/>
        </w:trPr>
        <w:tc>
          <w:tcPr>
            <w:tcW w:w="2751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778DA" w:rsidTr="00E82B56">
        <w:trPr>
          <w:trHeight w:val="747"/>
        </w:trPr>
        <w:tc>
          <w:tcPr>
            <w:tcW w:w="2751" w:type="dxa"/>
            <w:vAlign w:val="center"/>
          </w:tcPr>
          <w:p w:rsidR="009778DA" w:rsidRPr="0065420A" w:rsidRDefault="009778DA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サンエービルド工業</w:t>
            </w:r>
          </w:p>
        </w:tc>
        <w:tc>
          <w:tcPr>
            <w:tcW w:w="2904" w:type="dxa"/>
            <w:vAlign w:val="center"/>
          </w:tcPr>
          <w:p w:rsidR="009778DA" w:rsidRDefault="00704F3B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８５，８９０，０００</w:t>
            </w: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Pr="00DD5417" w:rsidRDefault="009778DA" w:rsidP="00E82B5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9778DA" w:rsidTr="00E82B56">
        <w:trPr>
          <w:trHeight w:val="747"/>
        </w:trPr>
        <w:tc>
          <w:tcPr>
            <w:tcW w:w="2751" w:type="dxa"/>
            <w:vAlign w:val="center"/>
          </w:tcPr>
          <w:p w:rsidR="009778DA" w:rsidRPr="00E678F7" w:rsidRDefault="009778DA" w:rsidP="00E82B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那知組</w:t>
            </w:r>
          </w:p>
        </w:tc>
        <w:tc>
          <w:tcPr>
            <w:tcW w:w="2904" w:type="dxa"/>
            <w:vAlign w:val="center"/>
          </w:tcPr>
          <w:p w:rsidR="009778DA" w:rsidRDefault="00704F3B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８５，９５０，０００</w:t>
            </w: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</w:p>
        </w:tc>
      </w:tr>
      <w:tr w:rsidR="009778DA" w:rsidTr="00E82B56">
        <w:trPr>
          <w:trHeight w:val="747"/>
        </w:trPr>
        <w:tc>
          <w:tcPr>
            <w:tcW w:w="2751" w:type="dxa"/>
            <w:vAlign w:val="center"/>
          </w:tcPr>
          <w:p w:rsidR="009778DA" w:rsidRPr="0065420A" w:rsidRDefault="009778DA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9778DA" w:rsidRDefault="00704F3B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８５，７４０，０００</w:t>
            </w: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</w:p>
        </w:tc>
      </w:tr>
      <w:tr w:rsidR="009778DA" w:rsidTr="00E82B56">
        <w:trPr>
          <w:trHeight w:val="747"/>
        </w:trPr>
        <w:tc>
          <w:tcPr>
            <w:tcW w:w="2751" w:type="dxa"/>
            <w:vAlign w:val="center"/>
          </w:tcPr>
          <w:p w:rsidR="009778DA" w:rsidRPr="0065420A" w:rsidRDefault="009778DA" w:rsidP="00E82B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9778DA" w:rsidRDefault="00704F3B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８５，４３０，０００</w:t>
            </w: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C02EE2" w:rsidP="007D0E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9778DA" w:rsidTr="00E82B56">
        <w:trPr>
          <w:trHeight w:val="900"/>
        </w:trPr>
        <w:tc>
          <w:tcPr>
            <w:tcW w:w="2751" w:type="dxa"/>
            <w:vAlign w:val="center"/>
          </w:tcPr>
          <w:p w:rsidR="009778DA" w:rsidRDefault="009778DA" w:rsidP="00E82B5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9778DA" w:rsidRDefault="009778DA" w:rsidP="00E82B5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9778DA" w:rsidP="00E82B56">
            <w:pPr>
              <w:rPr>
                <w:sz w:val="24"/>
                <w:szCs w:val="24"/>
              </w:rPr>
            </w:pPr>
          </w:p>
        </w:tc>
      </w:tr>
      <w:tr w:rsidR="009778DA" w:rsidTr="00E82B56">
        <w:trPr>
          <w:trHeight w:val="900"/>
        </w:trPr>
        <w:tc>
          <w:tcPr>
            <w:tcW w:w="2751" w:type="dxa"/>
            <w:vAlign w:val="center"/>
          </w:tcPr>
          <w:p w:rsidR="009778DA" w:rsidRDefault="009778DA" w:rsidP="00E82B5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9778DA" w:rsidP="00E82B56">
            <w:pPr>
              <w:rPr>
                <w:sz w:val="24"/>
                <w:szCs w:val="24"/>
              </w:rPr>
            </w:pPr>
          </w:p>
        </w:tc>
      </w:tr>
    </w:tbl>
    <w:p w:rsidR="009778DA" w:rsidRDefault="009778DA" w:rsidP="009778D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 w:rsidRPr="009778DA">
              <w:rPr>
                <w:rFonts w:hint="eastAsia"/>
                <w:spacing w:val="30"/>
                <w:kern w:val="0"/>
                <w:sz w:val="24"/>
                <w:szCs w:val="24"/>
                <w:fitText w:val="1200" w:id="-123401600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9778DA" w:rsidRDefault="00C02EE2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Pr="00641A91" w:rsidRDefault="009778DA" w:rsidP="00E82B5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9778DA" w:rsidRDefault="00C02EE2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692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 w:rsidRPr="009778DA">
              <w:rPr>
                <w:rFonts w:hint="eastAsia"/>
                <w:spacing w:val="30"/>
                <w:kern w:val="0"/>
                <w:sz w:val="24"/>
                <w:szCs w:val="24"/>
                <w:fitText w:val="1200" w:id="-123401599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9778DA" w:rsidRDefault="00C02EE2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９３，９７３，０００</w:t>
            </w:r>
            <w:r w:rsidR="009778D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9778DA" w:rsidRDefault="00606CF3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9778DA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9778DA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714C9C">
              <w:rPr>
                <w:rFonts w:hint="eastAsia"/>
                <w:sz w:val="24"/>
                <w:szCs w:val="24"/>
              </w:rPr>
              <w:t xml:space="preserve">　７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714C9C">
              <w:rPr>
                <w:rFonts w:hint="eastAsia"/>
                <w:sz w:val="24"/>
                <w:szCs w:val="24"/>
              </w:rPr>
              <w:t xml:space="preserve">　３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9778DA" w:rsidRDefault="009778DA" w:rsidP="009778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D020EE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D020EE">
              <w:rPr>
                <w:rFonts w:hint="eastAsia"/>
                <w:sz w:val="24"/>
                <w:szCs w:val="24"/>
              </w:rPr>
              <w:t>１１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D020EE">
              <w:rPr>
                <w:rFonts w:hint="eastAsia"/>
                <w:sz w:val="24"/>
                <w:szCs w:val="24"/>
              </w:rPr>
              <w:t>２４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778DA" w:rsidRDefault="009778DA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567F9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2A1426">
        <w:rPr>
          <w:rFonts w:hint="eastAsia"/>
          <w:sz w:val="24"/>
          <w:szCs w:val="24"/>
        </w:rPr>
        <w:t>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76CA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5483A">
              <w:rPr>
                <w:rFonts w:hint="eastAsia"/>
                <w:sz w:val="24"/>
                <w:szCs w:val="24"/>
              </w:rPr>
              <w:t>６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A5483A">
              <w:rPr>
                <w:rFonts w:hint="eastAsia"/>
                <w:sz w:val="24"/>
                <w:szCs w:val="24"/>
              </w:rPr>
              <w:t>１５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4C0F64" w:rsidRDefault="004C0F64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道の駅再編整備に伴う公園等整備工事</w:t>
            </w:r>
          </w:p>
        </w:tc>
        <w:tc>
          <w:tcPr>
            <w:tcW w:w="1985" w:type="dxa"/>
            <w:vAlign w:val="center"/>
          </w:tcPr>
          <w:p w:rsidR="004C0F64" w:rsidRDefault="004C0F64" w:rsidP="004C0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4C0F64">
              <w:rPr>
                <w:rFonts w:hint="eastAsia"/>
                <w:sz w:val="24"/>
                <w:szCs w:val="24"/>
              </w:rPr>
              <w:t>２０９，５３９，０００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A548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</w:t>
            </w:r>
            <w:r w:rsidR="004C0F64">
              <w:rPr>
                <w:rFonts w:hint="eastAsia"/>
                <w:sz w:val="24"/>
                <w:szCs w:val="24"/>
              </w:rPr>
              <w:t>１９０，４９０，０００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4C0F64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吉岡建設・南富林建特定建設工事共同企業体</w:t>
            </w:r>
          </w:p>
        </w:tc>
        <w:tc>
          <w:tcPr>
            <w:tcW w:w="2904" w:type="dxa"/>
            <w:vAlign w:val="center"/>
          </w:tcPr>
          <w:p w:rsidR="00C206D5" w:rsidRDefault="00C02EE2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１８５，１００，０００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02EE2" w:rsidP="007D0E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E678F7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7C2BD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C02EE2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吉岡建設・南富林建特定建設工事行動企業体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C02EE2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　南富良野町字幾寅市街地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C02EE2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２０３，６１０，０００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606CF3" w:rsidP="00A548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B5809" w:rsidRDefault="00725CEB" w:rsidP="00A548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C0AE6">
              <w:rPr>
                <w:rFonts w:hint="eastAsia"/>
                <w:sz w:val="24"/>
                <w:szCs w:val="24"/>
              </w:rPr>
              <w:t>５</w:t>
            </w:r>
            <w:r w:rsidR="002564EB">
              <w:rPr>
                <w:rFonts w:hint="eastAsia"/>
                <w:sz w:val="24"/>
                <w:szCs w:val="24"/>
              </w:rPr>
              <w:t xml:space="preserve">年　</w:t>
            </w:r>
            <w:r w:rsidR="007D0EC9">
              <w:rPr>
                <w:rFonts w:hint="eastAsia"/>
                <w:sz w:val="24"/>
                <w:szCs w:val="24"/>
              </w:rPr>
              <w:t>６</w:t>
            </w:r>
            <w:r w:rsidR="009B049F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7D0EC9">
              <w:rPr>
                <w:rFonts w:hint="eastAsia"/>
                <w:sz w:val="24"/>
                <w:szCs w:val="24"/>
              </w:rPr>
              <w:t>３０</w:t>
            </w:r>
            <w:r w:rsidR="008B00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B5809" w:rsidRDefault="004554AB" w:rsidP="00A548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C0F64">
              <w:rPr>
                <w:rFonts w:hint="eastAsia"/>
                <w:sz w:val="24"/>
                <w:szCs w:val="24"/>
              </w:rPr>
              <w:t>６</w:t>
            </w:r>
            <w:r w:rsidR="00027082">
              <w:rPr>
                <w:rFonts w:hint="eastAsia"/>
                <w:sz w:val="24"/>
                <w:szCs w:val="24"/>
              </w:rPr>
              <w:t>年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4C0F64">
              <w:rPr>
                <w:rFonts w:hint="eastAsia"/>
                <w:sz w:val="24"/>
                <w:szCs w:val="24"/>
              </w:rPr>
              <w:t>２</w:t>
            </w:r>
            <w:r w:rsidR="00027082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4C0F64">
              <w:rPr>
                <w:rFonts w:hint="eastAsia"/>
                <w:sz w:val="24"/>
                <w:szCs w:val="24"/>
              </w:rPr>
              <w:t>２０</w:t>
            </w:r>
            <w:r w:rsidR="00FB580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4C0F64" w:rsidRDefault="004C0F64" w:rsidP="004C0F6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C0F64" w:rsidRDefault="004C0F64" w:rsidP="004C0F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691C1A">
        <w:rPr>
          <w:rFonts w:hint="eastAsia"/>
          <w:sz w:val="24"/>
          <w:szCs w:val="24"/>
        </w:rPr>
        <w:t>９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C0F64" w:rsidTr="00D61DA4">
        <w:trPr>
          <w:trHeight w:val="420"/>
        </w:trPr>
        <w:tc>
          <w:tcPr>
            <w:tcW w:w="2677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C0F64" w:rsidTr="00D61DA4">
        <w:trPr>
          <w:trHeight w:val="694"/>
        </w:trPr>
        <w:tc>
          <w:tcPr>
            <w:tcW w:w="2677" w:type="dxa"/>
            <w:vAlign w:val="center"/>
          </w:tcPr>
          <w:p w:rsidR="004C0F64" w:rsidRDefault="004C0F6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５年６月１５日</w:t>
            </w:r>
          </w:p>
        </w:tc>
        <w:tc>
          <w:tcPr>
            <w:tcW w:w="4782" w:type="dxa"/>
            <w:vAlign w:val="center"/>
          </w:tcPr>
          <w:p w:rsidR="004C0F64" w:rsidRDefault="004C0F6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幾寅地区簡易水道機械計装設備更新工事</w:t>
            </w:r>
          </w:p>
        </w:tc>
        <w:tc>
          <w:tcPr>
            <w:tcW w:w="1985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4C0F64" w:rsidTr="00D61DA4">
        <w:trPr>
          <w:trHeight w:val="420"/>
        </w:trPr>
        <w:tc>
          <w:tcPr>
            <w:tcW w:w="2677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C0F64" w:rsidRDefault="004C0F6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C0F64" w:rsidTr="00D61DA4">
        <w:trPr>
          <w:trHeight w:val="420"/>
        </w:trPr>
        <w:tc>
          <w:tcPr>
            <w:tcW w:w="2677" w:type="dxa"/>
            <w:vAlign w:val="center"/>
          </w:tcPr>
          <w:p w:rsidR="004C0F64" w:rsidRPr="009529B7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C0F64" w:rsidRDefault="004C0F6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A567F9">
              <w:rPr>
                <w:rFonts w:hint="eastAsia"/>
                <w:sz w:val="24"/>
                <w:szCs w:val="24"/>
              </w:rPr>
              <w:t>４３，４３９，０００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C0F64" w:rsidRDefault="004C0F64" w:rsidP="004C0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A567F9">
              <w:rPr>
                <w:rFonts w:hint="eastAsia"/>
                <w:sz w:val="24"/>
                <w:szCs w:val="24"/>
              </w:rPr>
              <w:t>３９，４９０，０００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4C0F64" w:rsidRDefault="004C0F6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4C0F64" w:rsidRPr="00E05A87" w:rsidRDefault="004C0F64" w:rsidP="004C0F6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C0F64" w:rsidTr="00D61DA4">
        <w:trPr>
          <w:trHeight w:val="570"/>
        </w:trPr>
        <w:tc>
          <w:tcPr>
            <w:tcW w:w="2751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C0F64" w:rsidTr="00D61DA4">
        <w:trPr>
          <w:trHeight w:val="747"/>
        </w:trPr>
        <w:tc>
          <w:tcPr>
            <w:tcW w:w="2751" w:type="dxa"/>
            <w:vAlign w:val="center"/>
          </w:tcPr>
          <w:p w:rsidR="004C0F64" w:rsidRPr="0065420A" w:rsidRDefault="004C0F64" w:rsidP="004C0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新栄・山下特定</w:t>
            </w:r>
            <w:r w:rsidR="00A567F9">
              <w:rPr>
                <w:rFonts w:hint="eastAsia"/>
                <w:sz w:val="24"/>
                <w:szCs w:val="24"/>
              </w:rPr>
              <w:t>建設工事共同企業体</w:t>
            </w:r>
          </w:p>
        </w:tc>
        <w:tc>
          <w:tcPr>
            <w:tcW w:w="2904" w:type="dxa"/>
            <w:vAlign w:val="center"/>
          </w:tcPr>
          <w:p w:rsidR="004C0F64" w:rsidRDefault="00C02EE2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３７，５００，０００</w:t>
            </w: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Pr="00DD5417" w:rsidRDefault="00C02EE2" w:rsidP="00D61DA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C0F64" w:rsidTr="00D61DA4">
        <w:trPr>
          <w:trHeight w:val="747"/>
        </w:trPr>
        <w:tc>
          <w:tcPr>
            <w:tcW w:w="2751" w:type="dxa"/>
            <w:vAlign w:val="center"/>
          </w:tcPr>
          <w:p w:rsidR="004C0F64" w:rsidRPr="00E678F7" w:rsidRDefault="004C0F64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4C0F64" w:rsidTr="00D61DA4">
        <w:trPr>
          <w:trHeight w:val="747"/>
        </w:trPr>
        <w:tc>
          <w:tcPr>
            <w:tcW w:w="2751" w:type="dxa"/>
            <w:vAlign w:val="center"/>
          </w:tcPr>
          <w:p w:rsidR="004C0F64" w:rsidRPr="0065420A" w:rsidRDefault="004C0F6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4C0F64" w:rsidTr="00D61DA4">
        <w:trPr>
          <w:trHeight w:val="747"/>
        </w:trPr>
        <w:tc>
          <w:tcPr>
            <w:tcW w:w="2751" w:type="dxa"/>
            <w:vAlign w:val="center"/>
          </w:tcPr>
          <w:p w:rsidR="004C0F64" w:rsidRPr="0065420A" w:rsidRDefault="004C0F64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rPr>
                <w:sz w:val="24"/>
                <w:szCs w:val="24"/>
              </w:rPr>
            </w:pPr>
          </w:p>
        </w:tc>
      </w:tr>
      <w:tr w:rsidR="004C0F64" w:rsidTr="00D61DA4">
        <w:trPr>
          <w:trHeight w:val="900"/>
        </w:trPr>
        <w:tc>
          <w:tcPr>
            <w:tcW w:w="2751" w:type="dxa"/>
            <w:vAlign w:val="center"/>
          </w:tcPr>
          <w:p w:rsidR="004C0F64" w:rsidRDefault="004C0F6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C0F64" w:rsidRDefault="004C0F64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rPr>
                <w:sz w:val="24"/>
                <w:szCs w:val="24"/>
              </w:rPr>
            </w:pPr>
          </w:p>
        </w:tc>
      </w:tr>
      <w:tr w:rsidR="004C0F64" w:rsidTr="00D61DA4">
        <w:trPr>
          <w:trHeight w:val="900"/>
        </w:trPr>
        <w:tc>
          <w:tcPr>
            <w:tcW w:w="2751" w:type="dxa"/>
            <w:vAlign w:val="center"/>
          </w:tcPr>
          <w:p w:rsidR="004C0F64" w:rsidRDefault="004C0F6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rPr>
                <w:sz w:val="24"/>
                <w:szCs w:val="24"/>
              </w:rPr>
            </w:pPr>
          </w:p>
        </w:tc>
      </w:tr>
    </w:tbl>
    <w:p w:rsidR="004C0F64" w:rsidRDefault="004C0F64" w:rsidP="004C0F6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 w:rsidRPr="004C0F64">
              <w:rPr>
                <w:rFonts w:hint="eastAsia"/>
                <w:spacing w:val="30"/>
                <w:kern w:val="0"/>
                <w:sz w:val="24"/>
                <w:szCs w:val="24"/>
                <w:fitText w:val="1200" w:id="-123402240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C0F64" w:rsidRDefault="00C02EE2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新栄・山下特定建設工事共同企業体</w:t>
            </w:r>
          </w:p>
        </w:tc>
      </w:tr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Pr="00641A91" w:rsidRDefault="004C0F6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C0F64" w:rsidRDefault="00C02EE2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　札幌市中央区北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 w:rsidRPr="004C0F64">
              <w:rPr>
                <w:rFonts w:hint="eastAsia"/>
                <w:spacing w:val="30"/>
                <w:kern w:val="0"/>
                <w:sz w:val="24"/>
                <w:szCs w:val="24"/>
                <w:fitText w:val="1200" w:id="-123402239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C0F64" w:rsidRDefault="00C02EE2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４１，２５０，０００</w:t>
            </w:r>
            <w:r w:rsidR="004C0F6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C0F64" w:rsidRDefault="00606CF3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4C0F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4C0F6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665A83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665A83">
              <w:rPr>
                <w:rFonts w:hint="eastAsia"/>
                <w:sz w:val="24"/>
                <w:szCs w:val="24"/>
              </w:rPr>
              <w:t>１９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６年　</w:t>
            </w:r>
            <w:r w:rsidR="00A567F9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A567F9">
              <w:rPr>
                <w:rFonts w:hint="eastAsia"/>
                <w:sz w:val="24"/>
                <w:szCs w:val="24"/>
              </w:rPr>
              <w:t>１５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C0F64" w:rsidRDefault="004C0F64" w:rsidP="00F43523">
      <w:pPr>
        <w:ind w:firstLineChars="900" w:firstLine="2530"/>
        <w:rPr>
          <w:b/>
          <w:sz w:val="28"/>
          <w:szCs w:val="28"/>
        </w:rPr>
      </w:pPr>
    </w:p>
    <w:sectPr w:rsidR="004C0F64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49" w:rsidRDefault="00A44B49" w:rsidP="00FC01FB">
      <w:r>
        <w:separator/>
      </w:r>
    </w:p>
  </w:endnote>
  <w:endnote w:type="continuationSeparator" w:id="0">
    <w:p w:rsidR="00A44B49" w:rsidRDefault="00A44B49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49" w:rsidRDefault="00A44B49" w:rsidP="00FC01FB">
      <w:r>
        <w:separator/>
      </w:r>
    </w:p>
  </w:footnote>
  <w:footnote w:type="continuationSeparator" w:id="0">
    <w:p w:rsidR="00A44B49" w:rsidRDefault="00A44B49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786"/>
    <w:rsid w:val="00025C3E"/>
    <w:rsid w:val="000265B5"/>
    <w:rsid w:val="00026D18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2A42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676EE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3C4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77C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0A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42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4EF2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11F7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297E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4FA7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539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0F64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DDC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CF3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317A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5A83"/>
    <w:rsid w:val="0066753E"/>
    <w:rsid w:val="00667543"/>
    <w:rsid w:val="00672B51"/>
    <w:rsid w:val="00672DF4"/>
    <w:rsid w:val="006736A8"/>
    <w:rsid w:val="00682389"/>
    <w:rsid w:val="006844B3"/>
    <w:rsid w:val="00684DE8"/>
    <w:rsid w:val="00684FD5"/>
    <w:rsid w:val="00687F47"/>
    <w:rsid w:val="006918A9"/>
    <w:rsid w:val="00691C1A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4F3B"/>
    <w:rsid w:val="00707358"/>
    <w:rsid w:val="00707489"/>
    <w:rsid w:val="0071157D"/>
    <w:rsid w:val="00712A49"/>
    <w:rsid w:val="00713F2B"/>
    <w:rsid w:val="00714C9C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B7E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54BB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0EC9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349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778DA"/>
    <w:rsid w:val="0098220A"/>
    <w:rsid w:val="009857F5"/>
    <w:rsid w:val="009866C3"/>
    <w:rsid w:val="00986A92"/>
    <w:rsid w:val="0099395B"/>
    <w:rsid w:val="009941CB"/>
    <w:rsid w:val="009946D0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4B49"/>
    <w:rsid w:val="00A47CD7"/>
    <w:rsid w:val="00A533BF"/>
    <w:rsid w:val="00A53F76"/>
    <w:rsid w:val="00A547FE"/>
    <w:rsid w:val="00A5483A"/>
    <w:rsid w:val="00A56758"/>
    <w:rsid w:val="00A567F9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251D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5F7C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72A"/>
    <w:rsid w:val="00BA0977"/>
    <w:rsid w:val="00BA1317"/>
    <w:rsid w:val="00BA13F6"/>
    <w:rsid w:val="00BA1E0A"/>
    <w:rsid w:val="00BA3F5D"/>
    <w:rsid w:val="00BA426C"/>
    <w:rsid w:val="00BA76E8"/>
    <w:rsid w:val="00BA7A51"/>
    <w:rsid w:val="00BA7EB9"/>
    <w:rsid w:val="00BB0538"/>
    <w:rsid w:val="00BB0B68"/>
    <w:rsid w:val="00BB1AB0"/>
    <w:rsid w:val="00BB3426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2EE2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5E96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20EE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27EAA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1DA4"/>
    <w:rsid w:val="00D62775"/>
    <w:rsid w:val="00D628AC"/>
    <w:rsid w:val="00D62AB8"/>
    <w:rsid w:val="00D63133"/>
    <w:rsid w:val="00D67EFE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3D0A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B56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134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6FFC-C479-4CFD-814C-AE8ABFD9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10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84</cp:revision>
  <cp:lastPrinted>2023-03-29T04:57:00Z</cp:lastPrinted>
  <dcterms:created xsi:type="dcterms:W3CDTF">2022-04-19T09:23:00Z</dcterms:created>
  <dcterms:modified xsi:type="dcterms:W3CDTF">2023-07-05T00:20:00Z</dcterms:modified>
</cp:coreProperties>
</file>